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699A" w14:textId="77777777" w:rsidR="001D489C" w:rsidRPr="001D489C" w:rsidRDefault="001D489C" w:rsidP="001D489C">
      <w:pPr>
        <w:shd w:val="clear" w:color="auto" w:fill="99CCF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แบบฟอร์มสำหรับผู้ตรวจราชการ</w:t>
      </w:r>
    </w:p>
    <w:p w14:paraId="40930765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8F8E59" w14:textId="192B1E53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lang w:val="af-ZA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ข้อมูลเบื้องต้นเกี่ยวกับผู้เสนอชื่อผลงาน (ผู้ตรวจราชการกระทรวง</w:t>
      </w: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lang w:val="af-ZA"/>
        </w:rPr>
        <w:t>)</w:t>
      </w:r>
    </w:p>
    <w:p w14:paraId="1554D250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……………………………………………………………………………………………………………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……………………….</w:t>
      </w:r>
    </w:p>
    <w:p w14:paraId="721502B4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…………………..…………………………………………………………………………………….……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……………………......</w:t>
      </w:r>
    </w:p>
    <w:p w14:paraId="2B15A3B6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……………..………………………………………………………………………………………………………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……………….………</w:t>
      </w:r>
    </w:p>
    <w:p w14:paraId="78363B61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390F644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ข้อมูลเบื้องต้นเกี่ยวกับผลงานที่เสนอ</w:t>
      </w:r>
    </w:p>
    <w:p w14:paraId="7B447C9F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ชื่อผลงาน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…………………………………………………………………………………………………………………..…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……............</w:t>
      </w:r>
    </w:p>
    <w:p w14:paraId="3D5DD3D3" w14:textId="77777777" w:rsidR="004A197D" w:rsidRPr="001D489C" w:rsidRDefault="004A197D" w:rsidP="004A197D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ประเภทรางวัล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……………………………………………………………………………………………………………………………....</w:t>
      </w:r>
    </w:p>
    <w:p w14:paraId="0D6DCB83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:  </w:t>
      </w: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</w:t>
      </w:r>
      <w:r w:rsidRPr="001D489C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2AA9466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หน่วยงานที่รับผิดชอบผลงาน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…………………………………….......</w:t>
      </w:r>
    </w:p>
    <w:p w14:paraId="750BDFD9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 1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……………………………………………..………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……………………………………………..….................</w:t>
      </w:r>
    </w:p>
    <w:p w14:paraId="63977D05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………………………………………….…………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สำนัก/กอง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……...………………………………………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</w:p>
    <w:p w14:paraId="45A405F4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…………………………………….…….…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</w:t>
      </w:r>
    </w:p>
    <w:p w14:paraId="40853303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 :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 xml:space="preserve"> ………………………………………………….…………………………………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…………………………</w:t>
      </w:r>
    </w:p>
    <w:p w14:paraId="5102DDF8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 2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……………………………………………..………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……………………………………………..….................</w:t>
      </w:r>
    </w:p>
    <w:p w14:paraId="760A51CD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………………………………………….…………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สำนัก/กอง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……...………………………………………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</w:p>
    <w:p w14:paraId="04F11618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…………………………………….…….…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 :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..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……………………………………</w:t>
      </w:r>
    </w:p>
    <w:p w14:paraId="2FE94A7F" w14:textId="77777777" w:rsidR="001D489C" w:rsidRPr="001D489C" w:rsidRDefault="001D489C" w:rsidP="001D489C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 :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 xml:space="preserve"> ………………………………………………….…………………………………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  <w:cs/>
        </w:rPr>
        <w:t>…………………………</w:t>
      </w:r>
      <w:r w:rsidRPr="001D489C">
        <w:rPr>
          <w:rFonts w:ascii="TH SarabunPSK" w:hAnsi="TH SarabunPSK" w:cs="TH SarabunPSK" w:hint="cs"/>
          <w:color w:val="000000"/>
          <w:sz w:val="32"/>
          <w:szCs w:val="32"/>
        </w:rPr>
        <w:t>…………………………</w:t>
      </w:r>
    </w:p>
    <w:p w14:paraId="23DBB152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2E5FB2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19FF64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675CFF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6768EB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30E7BF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376534" w14:textId="53FBA09F" w:rsid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4DDE02" w14:textId="014AE24D" w:rsidR="004A197D" w:rsidRDefault="004A197D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D842EB" w14:textId="738C0BE2" w:rsidR="004A197D" w:rsidRDefault="004A197D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B0D2A0" w14:textId="408D2D8D" w:rsidR="004A197D" w:rsidRDefault="004A197D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194382" w14:textId="7B3F7810" w:rsidR="004A197D" w:rsidRDefault="004A197D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EDF39A" w14:textId="77777777" w:rsidR="004A197D" w:rsidRPr="001D489C" w:rsidRDefault="004A197D" w:rsidP="001D489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DDBBC7C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AB3EC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สรุปเนื้อหาผลงานโดยสังเขป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1D489C" w:rsidRPr="001D489C" w14:paraId="15536847" w14:textId="77777777" w:rsidTr="00C26F95">
        <w:tc>
          <w:tcPr>
            <w:tcW w:w="9540" w:type="dxa"/>
            <w:shd w:val="clear" w:color="auto" w:fill="99CCFF"/>
          </w:tcPr>
          <w:p w14:paraId="3E35142A" w14:textId="77777777" w:rsidR="001D489C" w:rsidRPr="001D489C" w:rsidRDefault="001D489C" w:rsidP="001D4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1D489C" w:rsidRPr="001D489C" w14:paraId="55FC7200" w14:textId="77777777" w:rsidTr="00C26F95">
        <w:tc>
          <w:tcPr>
            <w:tcW w:w="9540" w:type="dxa"/>
            <w:shd w:val="clear" w:color="auto" w:fill="auto"/>
          </w:tcPr>
          <w:p w14:paraId="3BD42E2E" w14:textId="539428B5" w:rsidR="001D489C" w:rsidRPr="001D489C" w:rsidRDefault="001D489C" w:rsidP="001D489C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48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1D489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1D489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</w: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 หน้ากระดาษ </w:t>
            </w: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1D48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(เริ่มนับหน้าที่ 1 ตั้งแต่สรุปรายงานผลการดำเนินการในภาพรวม)</w:t>
            </w:r>
            <w:r w:rsidRPr="001D489C">
              <w:t xml:space="preserve"> 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 w:rsidRPr="001D489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489C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1D489C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1D489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</w:rPr>
              <w:t xml:space="preserve"> .docx </w:t>
            </w:r>
            <w:r w:rsidRPr="001D4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</w:p>
        </w:tc>
      </w:tr>
    </w:tbl>
    <w:p w14:paraId="50AE5B4A" w14:textId="77777777" w:rsidR="001D489C" w:rsidRPr="001D489C" w:rsidRDefault="001D489C" w:rsidP="001D4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BF1184C" w14:textId="77777777" w:rsidR="001D489C" w:rsidRPr="001D489C" w:rsidRDefault="001D489C" w:rsidP="001D489C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สรุปรายงานผลการดำเนินการในภาพรวม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(ความยาวไม่เกิน</w:t>
      </w: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B3E0375" w14:textId="77777777" w:rsidR="001D489C" w:rsidRPr="001D489C" w:rsidRDefault="001D489C" w:rsidP="001D489C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1D48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15179645" w14:textId="115C9D2B" w:rsid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90643C1" w14:textId="70620160" w:rsidR="001D489C" w:rsidRP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14EB27B" w14:textId="77777777" w:rsidR="001D489C" w:rsidRPr="001D489C" w:rsidRDefault="001D489C" w:rsidP="001D48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(วิธีการ/รูปแบบ</w:t>
      </w: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ความโดดเด่นของผลงาน)  </w:t>
      </w:r>
    </w:p>
    <w:p w14:paraId="6321D42D" w14:textId="7ADBBDE7" w:rsid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B1134D6" w14:textId="3E24E190" w:rsidR="001D489C" w:rsidRP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006C619" w14:textId="77777777" w:rsidR="001D489C" w:rsidRPr="001D489C" w:rsidRDefault="001D489C" w:rsidP="001D48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 </w:t>
      </w:r>
    </w:p>
    <w:p w14:paraId="5EEA7FA7" w14:textId="27EE39C4" w:rsid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792ACF9E" w14:textId="7A6BE22C" w:rsidR="001D489C" w:rsidRP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EC3DA8A" w14:textId="77777777" w:rsidR="001D489C" w:rsidRPr="001D489C" w:rsidRDefault="001D489C" w:rsidP="001D48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D489C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1D489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293BB383" w14:textId="17D0A2E7" w:rsid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BBFBDF2" w14:textId="2287C8D1" w:rsid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E2FB1E6" w14:textId="77777777" w:rsidR="001D489C" w:rsidRPr="001D489C" w:rsidRDefault="001D489C" w:rsidP="001D489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724751" w14:textId="77777777" w:rsidR="001D489C" w:rsidRPr="001D489C" w:rsidRDefault="001D489C" w:rsidP="001D489C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14:paraId="4C26D41A" w14:textId="77777777" w:rsidR="001D489C" w:rsidRPr="001D489C" w:rsidRDefault="001D489C" w:rsidP="001D489C">
      <w:pPr>
        <w:spacing w:line="240" w:lineRule="auto"/>
        <w:ind w:firstLine="4962"/>
        <w:rPr>
          <w:rFonts w:ascii="TH SarabunPSK" w:hAnsi="TH SarabunPSK" w:cs="TH SarabunPSK"/>
          <w:sz w:val="32"/>
          <w:szCs w:val="32"/>
        </w:rPr>
      </w:pPr>
      <w:r w:rsidRPr="001D489C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(......................................................)</w:t>
      </w:r>
    </w:p>
    <w:p w14:paraId="08A3D5F2" w14:textId="08BF55F8" w:rsidR="001D489C" w:rsidRPr="001D489C" w:rsidRDefault="001D489C" w:rsidP="001D489C">
      <w:pPr>
        <w:spacing w:line="240" w:lineRule="auto"/>
        <w:ind w:left="3600" w:firstLine="720"/>
        <w:rPr>
          <w:rFonts w:ascii="TH SarabunPSK" w:hAnsi="TH SarabunPSK" w:cs="TH SarabunPSK"/>
          <w:sz w:val="32"/>
          <w:szCs w:val="32"/>
        </w:rPr>
        <w:sectPr w:rsidR="001D489C" w:rsidRPr="001D489C" w:rsidSect="004A197D">
          <w:headerReference w:type="default" r:id="rId6"/>
          <w:footerReference w:type="default" r:id="rId7"/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1D489C">
        <w:rPr>
          <w:rFonts w:ascii="TH SarabunPSK" w:hAnsi="TH SarabunPSK" w:cs="TH SarabunPSK" w:hint="cs"/>
          <w:sz w:val="32"/>
          <w:szCs w:val="32"/>
          <w:cs/>
        </w:rPr>
        <w:t xml:space="preserve">      ผู้ตรวจราชการกระทรวง......................................</w:t>
      </w:r>
    </w:p>
    <w:p w14:paraId="6B20E418" w14:textId="77777777" w:rsidR="00825927" w:rsidRPr="004A197D" w:rsidRDefault="00825927" w:rsidP="004A197D">
      <w:pPr>
        <w:rPr>
          <w:sz w:val="40"/>
          <w:szCs w:val="40"/>
        </w:rPr>
      </w:pPr>
    </w:p>
    <w:sectPr w:rsidR="00825927" w:rsidRPr="004A197D" w:rsidSect="00870DCB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2746" w14:textId="77777777" w:rsidR="00D00EBE" w:rsidRDefault="00D00EBE" w:rsidP="00472BC2">
      <w:pPr>
        <w:spacing w:after="0" w:line="240" w:lineRule="auto"/>
      </w:pPr>
      <w:r>
        <w:separator/>
      </w:r>
    </w:p>
  </w:endnote>
  <w:endnote w:type="continuationSeparator" w:id="0">
    <w:p w14:paraId="51020DC9" w14:textId="77777777" w:rsidR="00D00EBE" w:rsidRDefault="00D00EBE" w:rsidP="0047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2" w:type="pct"/>
      <w:tblInd w:w="-9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2"/>
      <w:gridCol w:w="2834"/>
    </w:tblGrid>
    <w:tr w:rsidR="001D489C" w14:paraId="08561685" w14:textId="77777777" w:rsidTr="00DD12AB">
      <w:trPr>
        <w:trHeight w:val="360"/>
      </w:trPr>
      <w:tc>
        <w:tcPr>
          <w:tcW w:w="3500" w:type="pct"/>
        </w:tcPr>
        <w:p w14:paraId="105358FE" w14:textId="77777777" w:rsidR="001D489C" w:rsidRPr="00440328" w:rsidRDefault="001D489C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6889C4F7" w14:textId="77777777" w:rsidR="001D489C" w:rsidRPr="008E5D55" w:rsidRDefault="001D489C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9AA972C" w14:textId="77777777" w:rsidR="001D489C" w:rsidRDefault="001D489C" w:rsidP="00B7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16182428" w14:textId="77777777" w:rsidTr="008C6E0C">
      <w:trPr>
        <w:trHeight w:val="360"/>
      </w:trPr>
      <w:tc>
        <w:tcPr>
          <w:tcW w:w="3500" w:type="pct"/>
        </w:tcPr>
        <w:p w14:paraId="72BB464A" w14:textId="77777777" w:rsidR="00024F41" w:rsidRPr="00440328" w:rsidRDefault="004A197D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158478BA" w14:textId="77777777" w:rsidR="00024F41" w:rsidRPr="008E5D55" w:rsidRDefault="004A197D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372FC8EE" w14:textId="77777777" w:rsidR="00024F41" w:rsidRDefault="004A197D" w:rsidP="00B74517">
    <w:pPr>
      <w:pStyle w:val="Footer"/>
    </w:pPr>
  </w:p>
  <w:p w14:paraId="3F3C275B" w14:textId="77777777" w:rsidR="00024F41" w:rsidRDefault="004A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B73E" w14:textId="77777777" w:rsidR="00D00EBE" w:rsidRDefault="00D00EBE" w:rsidP="00472BC2">
      <w:pPr>
        <w:spacing w:after="0" w:line="240" w:lineRule="auto"/>
      </w:pPr>
      <w:r>
        <w:separator/>
      </w:r>
    </w:p>
  </w:footnote>
  <w:footnote w:type="continuationSeparator" w:id="0">
    <w:p w14:paraId="018C147F" w14:textId="77777777" w:rsidR="00D00EBE" w:rsidRDefault="00D00EBE" w:rsidP="0047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1C97" w14:textId="3A91BBE0" w:rsidR="001D489C" w:rsidRDefault="001D489C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62336" behindDoc="0" locked="0" layoutInCell="1" allowOverlap="1" wp14:anchorId="12D77285" wp14:editId="31507891">
          <wp:simplePos x="0" y="0"/>
          <wp:positionH relativeFrom="column">
            <wp:posOffset>5927090</wp:posOffset>
          </wp:positionH>
          <wp:positionV relativeFrom="paragraph">
            <wp:posOffset>-327660</wp:posOffset>
          </wp:positionV>
          <wp:extent cx="506730" cy="636270"/>
          <wp:effectExtent l="0" t="0" r="7620" b="0"/>
          <wp:wrapNone/>
          <wp:docPr id="3" name="Picture 3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8917C" wp14:editId="27137A88">
              <wp:simplePos x="0" y="0"/>
              <wp:positionH relativeFrom="column">
                <wp:posOffset>754380</wp:posOffset>
              </wp:positionH>
              <wp:positionV relativeFrom="paragraph">
                <wp:posOffset>-323850</wp:posOffset>
              </wp:positionV>
              <wp:extent cx="5171355" cy="6426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12EE7" w14:textId="77777777" w:rsidR="001D489C" w:rsidRPr="00D20E28" w:rsidRDefault="001D489C" w:rsidP="001D489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71110C90" w14:textId="77777777" w:rsidR="001D489C" w:rsidRPr="00D20E28" w:rsidRDefault="001D489C" w:rsidP="001D489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89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4pt;margin-top:-25.5pt;width:407.2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C6QeWP3gAAAAoBAAAPAAAAZHJz&#10;L2Rvd25yZXYueG1sTI/NTsMwEITvSH0Haytxa+2kBLUhTlUVcQVRfiRubrxNIuJ1FLtNeHuWEz2O&#10;ZjTzTbGdXCcuOITWk4ZkqUAgVd62VGt4f3tarEGEaMiazhNq+MEA23J2U5jc+pFe8XKIteASCrnR&#10;0MTY51KGqkFnwtL3SOyd/OBMZDnU0g5m5HLXyVSpe+lMS7zQmB73DVbfh7PT8PF8+vq8Uy/1o8v6&#10;0U9KkttIrW/n0+4BRMQp/ofhD5/RoWSmoz+TDaJjnawZPWpYZAmf4sRmtUpBHDVkKgVZFvL6QvkL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ukHlj94AAAAKAQAADwAAAAAAAAAAAAAA&#10;AABTBAAAZHJzL2Rvd25yZXYueG1sUEsFBgAAAAAEAAQA8wAAAF4FAAAAAA==&#10;" filled="f" stroked="f">
              <v:textbox>
                <w:txbxContent>
                  <w:p w14:paraId="01212EE7" w14:textId="77777777" w:rsidR="001D489C" w:rsidRPr="00D20E28" w:rsidRDefault="001D489C" w:rsidP="001D489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71110C90" w14:textId="77777777" w:rsidR="001D489C" w:rsidRPr="00D20E28" w:rsidRDefault="001D489C" w:rsidP="001D489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ED98" w14:textId="457F022A" w:rsidR="00472BC2" w:rsidRDefault="00472BC2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4CBD0D1E" wp14:editId="0F7BB9EF">
          <wp:simplePos x="0" y="0"/>
          <wp:positionH relativeFrom="column">
            <wp:posOffset>5828030</wp:posOffset>
          </wp:positionH>
          <wp:positionV relativeFrom="paragraph">
            <wp:posOffset>-320040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8BD1B" wp14:editId="7235A805">
              <wp:simplePos x="0" y="0"/>
              <wp:positionH relativeFrom="column">
                <wp:posOffset>655320</wp:posOffset>
              </wp:positionH>
              <wp:positionV relativeFrom="paragraph">
                <wp:posOffset>-316230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2F873" w14:textId="77777777" w:rsidR="00472BC2" w:rsidRPr="00D20E28" w:rsidRDefault="00472BC2" w:rsidP="00472BC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67524C7C" w14:textId="77777777" w:rsidR="00472BC2" w:rsidRPr="00D20E28" w:rsidRDefault="00472BC2" w:rsidP="00472BC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8BD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6pt;margin-top:-24.9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" filled="f" stroked="f">
              <v:textbox>
                <w:txbxContent>
                  <w:p w14:paraId="7E92F873" w14:textId="77777777" w:rsidR="00472BC2" w:rsidRPr="00D20E28" w:rsidRDefault="00472BC2" w:rsidP="00472BC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67524C7C" w14:textId="77777777" w:rsidR="00472BC2" w:rsidRPr="00D20E28" w:rsidRDefault="00472BC2" w:rsidP="00472BC2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2"/>
    <w:rsid w:val="001C1CE1"/>
    <w:rsid w:val="001D489C"/>
    <w:rsid w:val="00472BC2"/>
    <w:rsid w:val="004A197D"/>
    <w:rsid w:val="00825927"/>
    <w:rsid w:val="00D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2B3D"/>
  <w15:chartTrackingRefBased/>
  <w15:docId w15:val="{D6B41A55-004A-41CD-8270-EECE0FF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C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C2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472BC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C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Supreeya Klinsuwan</cp:lastModifiedBy>
  <cp:revision>3</cp:revision>
  <dcterms:created xsi:type="dcterms:W3CDTF">2022-11-08T09:55:00Z</dcterms:created>
  <dcterms:modified xsi:type="dcterms:W3CDTF">2022-11-23T06:32:00Z</dcterms:modified>
</cp:coreProperties>
</file>