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F1444" w14:textId="77777777" w:rsidR="006141C6" w:rsidRPr="003755F9" w:rsidRDefault="006141C6" w:rsidP="006141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55F9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แบบฟอร์มการสมัครรางวัลการบริหารราชการแบบมีส่วนร่วม</w:t>
      </w:r>
    </w:p>
    <w:p w14:paraId="2FC96865" w14:textId="77777777" w:rsidR="006141C6" w:rsidRPr="002500F2" w:rsidRDefault="006141C6" w:rsidP="006141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55F9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5CB6AF8D" w14:textId="77777777" w:rsidR="006141C6" w:rsidRPr="000503A6" w:rsidRDefault="006141C6" w:rsidP="006141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55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ประเภทเลื่องลือขยายผล </w:t>
      </w:r>
      <w:r w:rsidRPr="003755F9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3755F9">
        <w:rPr>
          <w:rFonts w:ascii="TH SarabunPSK" w:hAnsi="TH SarabunPSK" w:cs="TH SarabunPSK"/>
          <w:b/>
          <w:bCs/>
          <w:sz w:val="40"/>
          <w:szCs w:val="40"/>
        </w:rPr>
        <w:t>Participation Expanded</w:t>
      </w:r>
      <w:r w:rsidRPr="003755F9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67798B4A" w14:textId="77777777" w:rsidR="006141C6" w:rsidRPr="008A7228" w:rsidRDefault="006141C6" w:rsidP="006141C6">
      <w:pPr>
        <w:tabs>
          <w:tab w:val="left" w:pos="72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755F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7CF42E" wp14:editId="43B06313">
                <wp:simplePos x="0" y="0"/>
                <wp:positionH relativeFrom="margin">
                  <wp:posOffset>-157480</wp:posOffset>
                </wp:positionH>
                <wp:positionV relativeFrom="paragraph">
                  <wp:posOffset>189230</wp:posOffset>
                </wp:positionV>
                <wp:extent cx="6219825" cy="3206750"/>
                <wp:effectExtent l="0" t="0" r="28575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206750"/>
                        </a:xfrm>
                        <a:prstGeom prst="roundRect">
                          <a:avLst>
                            <a:gd name="adj" fmla="val 1003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27931" w14:textId="77777777" w:rsidR="006141C6" w:rsidRPr="00674687" w:rsidRDefault="006141C6" w:rsidP="006141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CF42E" id="Rounded Rectangle 7" o:spid="_x0000_s1026" style="position:absolute;left:0;text-align:left;margin-left:-12.4pt;margin-top:14.9pt;width:489.75pt;height:2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" filled="f" strokecolor="#1f3763 [1604]" strokeweight="1pt">
                <v:stroke joinstyle="miter"/>
                <v:textbox>
                  <w:txbxContent>
                    <w:p w14:paraId="66527931" w14:textId="77777777" w:rsidR="006141C6" w:rsidRPr="00674687" w:rsidRDefault="006141C6" w:rsidP="006141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755F9">
        <w:rPr>
          <w:rFonts w:ascii="TH SarabunPSK" w:hAnsi="TH SarabunPSK" w:cs="TH SarabunPSK"/>
          <w:sz w:val="32"/>
          <w:szCs w:val="32"/>
        </w:rPr>
        <w:br/>
      </w:r>
      <w:r w:rsidRPr="00437A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รางวัล</w:t>
      </w:r>
      <w:r w:rsidRPr="00437AA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ที่มอบ</w:t>
      </w:r>
      <w:r w:rsidRPr="00436FD9">
        <w:rPr>
          <w:rFonts w:ascii="TH SarabunPSK" w:hAnsi="TH SarabunPSK" w:cs="TH SarabunPSK"/>
          <w:sz w:val="32"/>
          <w:szCs w:val="32"/>
          <w:cs/>
        </w:rPr>
        <w:t>ให้กับหน่วยงาน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36FD9">
        <w:rPr>
          <w:rFonts w:ascii="TH SarabunPSK" w:hAnsi="TH SarabunPSK" w:cs="TH SarabunPSK"/>
          <w:sz w:val="32"/>
          <w:szCs w:val="32"/>
          <w:cs/>
        </w:rPr>
        <w:t>รัฐ</w:t>
      </w:r>
      <w:r w:rsidRPr="00436FD9">
        <w:rPr>
          <w:rFonts w:ascii="TH SarabunPSK" w:hAnsi="TH SarabunPSK" w:cs="TH SarabunPSK" w:hint="cs"/>
          <w:sz w:val="32"/>
          <w:szCs w:val="32"/>
          <w:cs/>
        </w:rPr>
        <w:t xml:space="preserve">ที่นำต้นแบบ </w:t>
      </w:r>
      <w:r w:rsidRPr="00436FD9">
        <w:rPr>
          <w:rFonts w:ascii="TH SarabunPSK" w:hAnsi="TH SarabunPSK" w:cs="TH SarabunPSK"/>
          <w:sz w:val="32"/>
          <w:szCs w:val="32"/>
        </w:rPr>
        <w:t xml:space="preserve">(Best Practice) 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โครงการหรือผลงานที่เคยได้รับรางวัลการบริหารราชการแบบมีส่วนร่วม</w:t>
      </w:r>
      <w:r w:rsidRPr="00436FD9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436FD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ระดับดี หรือ ระดับดีเด่น </w:t>
      </w:r>
      <w:r w:rsidRPr="00436FD9">
        <w:rPr>
          <w:rFonts w:ascii="TH SarabunPSK" w:hAnsi="TH SarabunPSK" w:cs="TH SarabunPSK" w:hint="cs"/>
          <w:b/>
          <w:bCs/>
          <w:sz w:val="32"/>
          <w:szCs w:val="32"/>
          <w:cs/>
        </w:rPr>
        <w:t>ไป</w:t>
      </w:r>
      <w:r w:rsidRPr="00436FD9">
        <w:rPr>
          <w:rFonts w:ascii="TH SarabunPSK" w:hAnsi="TH SarabunPSK" w:cs="TH SarabunPSK"/>
          <w:b/>
          <w:bCs/>
          <w:sz w:val="32"/>
          <w:szCs w:val="32"/>
          <w:cs/>
        </w:rPr>
        <w:t>ขยายผลหรือต่อยอด</w:t>
      </w:r>
      <w:r w:rsidRPr="00436FD9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436FD9">
        <w:rPr>
          <w:rFonts w:ascii="TH SarabunPSK" w:hAnsi="TH SarabunPSK" w:cs="TH SarabunPSK"/>
          <w:sz w:val="32"/>
          <w:szCs w:val="32"/>
          <w:cs/>
        </w:rPr>
        <w:t>ในพื้นที่อื่น ๆ</w:t>
      </w:r>
      <w:r w:rsidRPr="00436FD9">
        <w:rPr>
          <w:rFonts w:ascii="TH SarabunPSK" w:hAnsi="TH SarabunPSK" w:cs="TH SarabunPSK" w:hint="cs"/>
          <w:sz w:val="32"/>
          <w:szCs w:val="32"/>
          <w:cs/>
        </w:rPr>
        <w:t xml:space="preserve"> หรือต่อยอด/ต่อเนื่อง</w:t>
      </w:r>
      <w:r w:rsidRPr="00436FD9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จากผลงานเดิม</w:t>
      </w:r>
      <w:r w:rsidRPr="00436FD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ย้อนหลังไม่เกิน </w:t>
      </w:r>
      <w:r w:rsidRPr="00436FD9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36FD9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436F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6F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หลังจากที่ได้รับรางวัล </w:t>
      </w:r>
      <w:r w:rsidRPr="00436FD9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และมี</w:t>
      </w:r>
      <w:r w:rsidRPr="00436FD9">
        <w:rPr>
          <w:rFonts w:ascii="TH SarabunPSK" w:eastAsia="Tahoma" w:hAnsi="TH SarabunPSK" w:cs="TH SarabunPSK"/>
          <w:kern w:val="24"/>
          <w:sz w:val="32"/>
          <w:szCs w:val="32"/>
          <w:cs/>
        </w:rPr>
        <w:t>การดำเนินงาน</w:t>
      </w:r>
      <w:r w:rsidRPr="00436FD9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ขยายผล</w:t>
      </w:r>
      <w:r w:rsidRPr="00436FD9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มาแล้วไม่น้อยกว่า </w:t>
      </w:r>
      <w:r w:rsidRPr="00436FD9">
        <w:rPr>
          <w:rFonts w:ascii="TH SarabunPSK" w:eastAsia="Tahoma" w:hAnsi="TH SarabunPSK" w:cs="TH SarabunPSK"/>
          <w:kern w:val="24"/>
          <w:sz w:val="32"/>
          <w:szCs w:val="32"/>
        </w:rPr>
        <w:t>2</w:t>
      </w:r>
      <w:r w:rsidRPr="00436FD9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 ปี</w:t>
      </w:r>
      <w:r w:rsidRPr="00436FD9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ต่อเนื่องจนถึงปัจจุบัน</w:t>
      </w:r>
      <w:r w:rsidRPr="00436FD9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 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436FD9">
        <w:rPr>
          <w:rFonts w:ascii="TH SarabunPSK" w:hAnsi="TH SarabunPSK" w:cs="TH SarabunPSK"/>
          <w:sz w:val="32"/>
          <w:szCs w:val="32"/>
          <w:cs/>
        </w:rPr>
        <w:t>เก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ิ</w:t>
      </w:r>
      <w:r w:rsidRPr="00436FD9">
        <w:rPr>
          <w:rFonts w:ascii="TH SarabunPSK" w:hAnsi="TH SarabunPSK" w:cs="TH SarabunPSK"/>
          <w:sz w:val="32"/>
          <w:szCs w:val="32"/>
          <w:cs/>
        </w:rPr>
        <w:t>ดการเปลี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่</w:t>
      </w:r>
      <w:r w:rsidRPr="00436FD9">
        <w:rPr>
          <w:rFonts w:ascii="TH SarabunPSK" w:hAnsi="TH SarabunPSK" w:cs="TH SarabunPSK"/>
          <w:sz w:val="32"/>
          <w:szCs w:val="32"/>
          <w:cs/>
        </w:rPr>
        <w:t>ยนแปลง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436FD9">
        <w:rPr>
          <w:rFonts w:ascii="TH SarabunPSK" w:hAnsi="TH SarabunPSK" w:cs="TH SarabunPSK"/>
          <w:sz w:val="32"/>
          <w:szCs w:val="32"/>
          <w:cs/>
        </w:rPr>
        <w:t>การพัฒนาที่มีนัยสำคัญ</w:t>
      </w:r>
      <w:r w:rsidRPr="00436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FD9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436FD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ผลกระทบสูง </w:t>
      </w:r>
      <w:r w:rsidRPr="00436FD9">
        <w:rPr>
          <w:rFonts w:ascii="TH SarabunPSK" w:hAnsi="TH SarabunPSK" w:cs="TH SarabunPSK"/>
          <w:sz w:val="32"/>
          <w:szCs w:val="32"/>
          <w:cs/>
        </w:rPr>
        <w:t>(</w:t>
      </w:r>
      <w:r w:rsidRPr="00436FD9">
        <w:rPr>
          <w:rFonts w:ascii="TH SarabunPSK" w:hAnsi="TH SarabunPSK" w:cs="TH SarabunPSK"/>
          <w:sz w:val="32"/>
          <w:szCs w:val="32"/>
        </w:rPr>
        <w:t xml:space="preserve">High Impact) 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เกิดประโยชน์และยกระดับ</w:t>
      </w:r>
      <w:r w:rsidRPr="00436FD9">
        <w:rPr>
          <w:rFonts w:ascii="TH SarabunPSK" w:hAnsi="TH SarabunPSK" w:cs="TH SarabunPSK"/>
          <w:sz w:val="32"/>
          <w:szCs w:val="32"/>
          <w:cs/>
        </w:rPr>
        <w:t>คุณภาพชีวิตของประชาชน</w:t>
      </w:r>
      <w:r w:rsidRPr="00436FD9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 หรือประชาชนในพื้นที่ที่ขยายผลหรือต่อยอด</w:t>
      </w:r>
    </w:p>
    <w:p w14:paraId="3CE17245" w14:textId="77777777" w:rsidR="006141C6" w:rsidRPr="006D3F3D" w:rsidRDefault="006141C6" w:rsidP="006141C6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F3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โดยแบ่งออกเป็น </w:t>
      </w:r>
      <w:r w:rsidRPr="006D3F3D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>ประเภท</w:t>
      </w:r>
      <w:r w:rsidRPr="006D3F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>ได้แก่</w:t>
      </w:r>
      <w:r w:rsidRPr="006D3F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FE9997C" w14:textId="77777777" w:rsidR="006141C6" w:rsidRPr="006D3F3D" w:rsidRDefault="006141C6" w:rsidP="006141C6">
      <w:pPr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D3F3D">
        <w:rPr>
          <w:rFonts w:ascii="TH SarabunPSK" w:hAnsi="TH SarabunPSK" w:cs="TH SarabunPSK"/>
          <w:b/>
          <w:bCs/>
          <w:spacing w:val="-4"/>
          <w:sz w:val="32"/>
          <w:szCs w:val="32"/>
        </w:rPr>
        <w:t>1)</w:t>
      </w:r>
      <w:r w:rsidRPr="006D3F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การขยายผลเชิงพื้นที่</w:t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จากผลงานที่</w:t>
      </w:r>
      <w:r w:rsidRPr="006D3F3D">
        <w:rPr>
          <w:rFonts w:ascii="TH SarabunPSK" w:hAnsi="TH SarabunPSK" w:cs="TH SarabunPSK"/>
          <w:spacing w:val="-4"/>
          <w:sz w:val="32"/>
          <w:szCs w:val="32"/>
          <w:cs/>
        </w:rPr>
        <w:t>เคยได้รับรางวัล</w:t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>ประเภท</w:t>
      </w:r>
      <w:r w:rsidRPr="006D3F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สัมฤทธิผลประชาชนมีส่วนร่วม </w:t>
      </w:r>
      <w:r>
        <w:rPr>
          <w:rFonts w:ascii="TH SarabunPSK" w:hAnsi="TH SarabunPSK" w:cs="TH SarabunPSK"/>
          <w:spacing w:val="-8"/>
          <w:sz w:val="32"/>
          <w:szCs w:val="32"/>
        </w:rPr>
        <w:br/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โดยนำไปขยายผลไม่น้อยกว่า </w:t>
      </w:r>
      <w:r w:rsidRPr="006D3F3D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>พื้นที่ และ</w:t>
      </w:r>
      <w:r w:rsidRPr="006D3F3D">
        <w:rPr>
          <w:rFonts w:ascii="TH SarabunPSK" w:hAnsi="TH SarabunPSK" w:cs="TH SarabunPSK"/>
          <w:b/>
          <w:bCs/>
          <w:sz w:val="32"/>
          <w:szCs w:val="32"/>
          <w:cs/>
        </w:rPr>
        <w:t>เกิดความสำเร็จเทียบเคียงต้นแบบหรือมากกว่า</w:t>
      </w:r>
    </w:p>
    <w:p w14:paraId="2FB1EA69" w14:textId="77777777" w:rsidR="006141C6" w:rsidRDefault="006141C6" w:rsidP="006141C6">
      <w:pPr>
        <w:tabs>
          <w:tab w:val="left" w:pos="7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D3F3D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2) </w:t>
      </w:r>
      <w:r w:rsidRPr="006D3F3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การพัฒนาต่อ</w:t>
      </w:r>
      <w:r w:rsidRPr="006D3F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ยอดอย่าง</w:t>
      </w:r>
      <w:r w:rsidRPr="006D3F3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ยั่งยืน</w:t>
      </w:r>
      <w:r w:rsidRPr="006D3F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>จาก</w:t>
      </w:r>
      <w:r w:rsidRPr="006D3F3D">
        <w:rPr>
          <w:rFonts w:ascii="TH SarabunPSK" w:hAnsi="TH SarabunPSK" w:cs="TH SarabunPSK" w:hint="cs"/>
          <w:spacing w:val="-8"/>
          <w:sz w:val="32"/>
          <w:szCs w:val="32"/>
          <w:cs/>
        </w:rPr>
        <w:t>ผลงานที่เคยได้รับรางวัลประเภทเปิดใจใกล้ชิดประชาชน สัมฤทธิผลประชาชนมีส่วนร่วม หรือประสิทธิผล</w:t>
      </w:r>
      <w:r w:rsidRPr="00437AA4">
        <w:rPr>
          <w:rFonts w:ascii="TH SarabunPSK" w:eastAsia="Tahoma" w:hAnsi="TH SarabunPSK" w:cs="TH SarabunPSK" w:hint="cs"/>
          <w:color w:val="000000" w:themeColor="text1"/>
          <w:spacing w:val="-12"/>
          <w:kern w:val="24"/>
          <w:sz w:val="32"/>
          <w:szCs w:val="32"/>
          <w:cs/>
        </w:rPr>
        <w:t>เครือข่าย</w:t>
      </w:r>
      <w:r>
        <w:rPr>
          <w:rFonts w:ascii="TH SarabunPSK" w:eastAsia="Tahoma" w:hAnsi="TH SarabunPSK" w:cs="TH SarabunPSK"/>
          <w:color w:val="000000" w:themeColor="text1"/>
          <w:spacing w:val="-12"/>
          <w:kern w:val="24"/>
          <w:sz w:val="32"/>
          <w:szCs w:val="32"/>
        </w:rPr>
        <w:t xml:space="preserve"> </w:t>
      </w:r>
      <w:r w:rsidRPr="006D3F3D">
        <w:rPr>
          <w:rFonts w:ascii="TH SarabunPSK" w:hAnsi="TH SarabunPSK" w:cs="TH SarabunPSK" w:hint="cs"/>
          <w:spacing w:val="-8"/>
          <w:sz w:val="32"/>
          <w:szCs w:val="32"/>
          <w:cs/>
        </w:rPr>
        <w:t>โดยนำไป</w:t>
      </w:r>
      <w:r w:rsidRPr="006D3F3D">
        <w:rPr>
          <w:rFonts w:ascii="TH SarabunPSK" w:hAnsi="TH SarabunPSK" w:cs="TH SarabunPSK"/>
          <w:spacing w:val="-8"/>
          <w:sz w:val="32"/>
          <w:szCs w:val="32"/>
          <w:cs/>
        </w:rPr>
        <w:t>พัฒนาต่อยอด</w:t>
      </w:r>
      <w:r w:rsidRPr="006D3F3D">
        <w:rPr>
          <w:rFonts w:ascii="TH SarabunPSK" w:hAnsi="TH SarabunPSK" w:cs="TH SarabunPSK" w:hint="cs"/>
          <w:spacing w:val="-8"/>
          <w:sz w:val="32"/>
          <w:szCs w:val="32"/>
          <w:cs/>
        </w:rPr>
        <w:t>เชิงคุณภาพ</w:t>
      </w:r>
      <w:r w:rsidRPr="006D3F3D">
        <w:rPr>
          <w:rFonts w:ascii="TH SarabunPSK" w:hAnsi="TH SarabunPSK" w:cs="TH SarabunPSK"/>
          <w:spacing w:val="-8"/>
          <w:sz w:val="32"/>
          <w:szCs w:val="32"/>
          <w:cs/>
        </w:rPr>
        <w:t>จากผลงานเดิม</w:t>
      </w:r>
      <w:r w:rsidRPr="006D3F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เช่นการเพิ่มเติมด้านเทคนิค การเพิ่มช่องทางการเข้าถึงบริการ และเทคโนโลยีต่าง ๆ</w:t>
      </w:r>
      <w:r w:rsidRPr="006D3F3D">
        <w:rPr>
          <w:rFonts w:ascii="TH SarabunPSK" w:hAnsi="TH SarabunPSK" w:cs="TH SarabunPSK"/>
          <w:sz w:val="32"/>
          <w:szCs w:val="32"/>
        </w:rPr>
        <w:t xml:space="preserve"> </w:t>
      </w:r>
      <w:r w:rsidRPr="006D3F3D">
        <w:rPr>
          <w:rFonts w:ascii="TH SarabunPSK" w:hAnsi="TH SarabunPSK" w:cs="TH SarabunPSK" w:hint="cs"/>
          <w:sz w:val="32"/>
          <w:szCs w:val="32"/>
          <w:cs/>
        </w:rPr>
        <w:t>เป็นต้น และเกิดผลสำเร็จ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D3F3D">
        <w:rPr>
          <w:rFonts w:ascii="TH SarabunPSK" w:hAnsi="TH SarabunPSK" w:cs="TH SarabunPSK" w:hint="cs"/>
          <w:sz w:val="32"/>
          <w:szCs w:val="32"/>
          <w:cs/>
        </w:rPr>
        <w:t>ที่เพิ่มมากขึ้นเมื่อเทียบกับผลงานเดิม</w:t>
      </w:r>
    </w:p>
    <w:p w14:paraId="577A991B" w14:textId="77777777" w:rsidR="006141C6" w:rsidRPr="003755F9" w:rsidRDefault="006141C6" w:rsidP="006141C6">
      <w:pPr>
        <w:pStyle w:val="Default"/>
        <w:spacing w:before="480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3755F9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คำชี้แจง</w:t>
      </w:r>
    </w:p>
    <w:p w14:paraId="15508E48" w14:textId="77777777" w:rsidR="006141C6" w:rsidRPr="003755F9" w:rsidRDefault="006141C6" w:rsidP="006141C6">
      <w:pPr>
        <w:pStyle w:val="Default"/>
        <w:tabs>
          <w:tab w:val="left" w:pos="284"/>
          <w:tab w:val="left" w:pos="1134"/>
        </w:tabs>
        <w:spacing w:before="120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3755F9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หน่วยงานที่สมัครขอรับรางวัล</w:t>
      </w:r>
    </w:p>
    <w:p w14:paraId="4E6F2218" w14:textId="77777777" w:rsidR="006141C6" w:rsidRDefault="006141C6" w:rsidP="006141C6">
      <w:pPr>
        <w:pStyle w:val="Default"/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หน่วยงาน</w:t>
      </w:r>
      <w:r w:rsidRPr="00D0533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ที่เคยได้รับรางวัลการบริหารราชการแบบมีส่วนร่วม</w:t>
      </w: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D0533D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ยกเว้น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รางวัล</w:t>
      </w: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ประเภทร่วมใจแก้จน</w:t>
      </w:r>
      <w:r w:rsidRPr="00D0533D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/>
      </w:r>
      <w:r w:rsidRPr="00D0533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ระดับ</w:t>
      </w: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ดีเด่นและดี</w:t>
      </w:r>
      <w:r w:rsidRPr="00D0533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โดย</w:t>
      </w: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มีผลสำเร็จเป็นรูปธรรม</w:t>
      </w:r>
      <w:r w:rsidRPr="00944E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อย่างชัดเจน</w:t>
      </w:r>
    </w:p>
    <w:p w14:paraId="187BC691" w14:textId="77777777" w:rsidR="006141C6" w:rsidRPr="00A77657" w:rsidRDefault="006141C6" w:rsidP="006141C6">
      <w:pPr>
        <w:pStyle w:val="Default"/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77657">
        <w:rPr>
          <w:rFonts w:ascii="TH SarabunPSK" w:hAnsi="TH SarabunPSK" w:cs="TH SarabunPSK" w:hint="cs"/>
          <w:color w:val="auto"/>
          <w:sz w:val="32"/>
          <w:szCs w:val="32"/>
        </w:rPr>
        <w:sym w:font="Wingdings 2" w:char="F0A3"/>
      </w:r>
      <w:r w:rsidRPr="00A7765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ห</w:t>
      </w:r>
      <w:r w:rsidRPr="00A77657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น่วยงานเคยได้รับรางวัล</w:t>
      </w:r>
      <w:r w:rsidRPr="00A77657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การบริหารราชการแบบมีส่วนร่วม ประเภทเปิดใจใกล้ชิดประชาชน </w:t>
      </w:r>
      <w:r w:rsidRPr="00A77657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br/>
      </w:r>
      <w:r w:rsidRPr="00A77657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ประเภทสัมฤทธิผลประชาชนมีส่วนร่วม 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>หรือ</w:t>
      </w:r>
      <w:r w:rsidRPr="00A77657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ประเภทประสิทธิผลเครือข่าย </w:t>
      </w:r>
      <w:r w:rsidRPr="00983C8C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</w:rPr>
        <w:t>ระดับดีเด่นและดี ไม่เกิน 3 ปีหลังจากได้รับรางวัล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5F7D65F7" w14:textId="77777777" w:rsidR="006141C6" w:rsidRPr="00A77657" w:rsidRDefault="006141C6" w:rsidP="006141C6">
      <w:pPr>
        <w:pStyle w:val="Default"/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A77657">
        <w:rPr>
          <w:rFonts w:ascii="TH SarabunPSK" w:hAnsi="TH SarabunPSK" w:cs="TH SarabunPSK" w:hint="cs"/>
          <w:color w:val="auto"/>
          <w:sz w:val="32"/>
          <w:szCs w:val="32"/>
        </w:rPr>
        <w:sym w:font="Wingdings 2" w:char="F0A3"/>
      </w:r>
      <w:r w:rsidRPr="00A7765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>ผลงานมี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การดำเนิน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>งาน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ในพื้นที่อื่น ๆ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หรือต่อยอดจากผลงานเดิม แล้ว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เก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>ิ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ดการเปลี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>่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ยนแปลง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>หรือ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br/>
        <w:t>การพัฒนาที่มีนัยสำคัญ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มี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ผลกระทบสูง (</w:t>
      </w:r>
      <w:r w:rsidRPr="00A77657">
        <w:rPr>
          <w:rFonts w:ascii="TH SarabunPSK" w:hAnsi="TH SarabunPSK" w:cs="TH SarabunPSK"/>
          <w:color w:val="auto"/>
          <w:sz w:val="32"/>
          <w:szCs w:val="32"/>
        </w:rPr>
        <w:t xml:space="preserve">High Impact) 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>เกิดประโยชน์และยกระดับ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คุณภาพชีวิตของประชาชน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กลุ่มเป้าหมาย หรือประชาชนในพื้นที่ที่ขยายผลหรือต่อยอด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จน</w:t>
      </w:r>
      <w:r w:rsidRPr="00A7765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เกิดความสำเร็จเทียบเคียงต้นแบบหรือมากกว่า</w:t>
      </w:r>
    </w:p>
    <w:p w14:paraId="68BDA4E5" w14:textId="77777777" w:rsidR="006141C6" w:rsidRDefault="006141C6" w:rsidP="006141C6">
      <w:pPr>
        <w:spacing w:after="12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4E6BE22C" w14:textId="77777777" w:rsidR="006141C6" w:rsidRDefault="006141C6" w:rsidP="006141C6">
      <w:pPr>
        <w:spacing w:after="200" w:line="276" w:lineRule="auto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 w:type="page"/>
      </w:r>
    </w:p>
    <w:p w14:paraId="1BD08AED" w14:textId="77777777" w:rsidR="006141C6" w:rsidRPr="00A77657" w:rsidRDefault="006141C6" w:rsidP="006141C6">
      <w:pPr>
        <w:spacing w:after="120"/>
        <w:rPr>
          <w:rFonts w:ascii="TH SarabunPSK" w:hAnsi="TH SarabunPSK" w:cs="TH SarabunPSK"/>
          <w:spacing w:val="-4"/>
          <w:sz w:val="32"/>
          <w:szCs w:val="32"/>
        </w:rPr>
      </w:pPr>
      <w:r w:rsidRPr="00A7765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lastRenderedPageBreak/>
        <w:t>กรุณากรอกข้อมูลที่ตรงกับความจริงเกี่ยวกับผลงานที่นำเสนอ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2A6E70E1" w14:textId="77777777" w:rsidR="006141C6" w:rsidRPr="00EF6D7F" w:rsidRDefault="006141C6" w:rsidP="006141C6">
      <w:pPr>
        <w:tabs>
          <w:tab w:val="left" w:pos="709"/>
        </w:tabs>
        <w:spacing w:after="60"/>
        <w:jc w:val="thaiDistribute"/>
        <w:rPr>
          <w:rFonts w:ascii="TH SarabunPSK" w:eastAsia="Tahoma" w:hAnsi="TH SarabunPSK" w:cs="TH SarabunPSK"/>
          <w:color w:val="00B050"/>
          <w:spacing w:val="-4"/>
          <w:kern w:val="24"/>
          <w:szCs w:val="32"/>
        </w:rPr>
      </w:pPr>
      <w:r>
        <w:rPr>
          <w:cs/>
        </w:rPr>
        <w:tab/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835FD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9F681E">
        <w:rPr>
          <w:rFonts w:ascii="TH SarabunPSK" w:hAnsi="TH SarabunPSK" w:cs="TH SarabunPSK"/>
          <w:b/>
          <w:bCs/>
          <w:spacing w:val="-4"/>
          <w:szCs w:val="32"/>
          <w:cs/>
        </w:rPr>
        <w:t>ขยายผลเชิงพื้นที่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983C8C">
        <w:rPr>
          <w:rFonts w:ascii="TH SarabunPSK" w:hAnsi="TH SarabunPSK" w:cs="TH SarabunPSK" w:hint="cs"/>
          <w:spacing w:val="-4"/>
          <w:szCs w:val="32"/>
          <w:cs/>
        </w:rPr>
        <w:t>โดย</w:t>
      </w:r>
      <w:r w:rsidRPr="00AA613A">
        <w:rPr>
          <w:rFonts w:ascii="TH SarabunPSK" w:eastAsia="Tahoma" w:hAnsi="TH SarabunPSK" w:cs="TH SarabunPSK"/>
          <w:kern w:val="24"/>
          <w:szCs w:val="32"/>
          <w:cs/>
        </w:rPr>
        <w:t>เป็นการนำ</w:t>
      </w:r>
      <w:r w:rsidRPr="00AA613A">
        <w:rPr>
          <w:rFonts w:ascii="TH SarabunPSK" w:eastAsia="Tahoma" w:hAnsi="TH SarabunPSK" w:cs="TH SarabunPSK" w:hint="cs"/>
          <w:kern w:val="24"/>
          <w:szCs w:val="32"/>
          <w:cs/>
        </w:rPr>
        <w:t>ต้นแบบ</w:t>
      </w:r>
      <w:r w:rsidRPr="00AA613A">
        <w:rPr>
          <w:rFonts w:ascii="TH SarabunPSK" w:eastAsia="Tahoma" w:hAnsi="TH SarabunPSK" w:cs="TH SarabunPSK"/>
          <w:kern w:val="24"/>
          <w:szCs w:val="32"/>
          <w:cs/>
        </w:rPr>
        <w:t>จากผลงาน</w:t>
      </w:r>
      <w:r w:rsidRPr="00AA613A">
        <w:rPr>
          <w:rFonts w:ascii="TH SarabunPSK" w:eastAsia="Tahoma" w:hAnsi="TH SarabunPSK" w:cs="TH SarabunPSK"/>
          <w:kern w:val="24"/>
          <w:szCs w:val="32"/>
        </w:rPr>
        <w:t>/</w:t>
      </w:r>
      <w:r w:rsidRPr="00AA613A">
        <w:rPr>
          <w:rFonts w:ascii="TH SarabunPSK" w:eastAsia="Tahoma" w:hAnsi="TH SarabunPSK" w:cs="TH SarabunPSK" w:hint="cs"/>
          <w:kern w:val="24"/>
          <w:szCs w:val="32"/>
          <w:cs/>
        </w:rPr>
        <w:t>โครงการ</w:t>
      </w:r>
      <w:r w:rsidRPr="00AA613A">
        <w:rPr>
          <w:rFonts w:ascii="TH SarabunPSK" w:eastAsia="Tahoma" w:hAnsi="TH SarabunPSK" w:cs="TH SarabunPSK"/>
          <w:kern w:val="24"/>
          <w:szCs w:val="32"/>
          <w:cs/>
        </w:rPr>
        <w:t>ที่เคยได้รับ</w:t>
      </w:r>
      <w:r w:rsidRPr="00AA613A">
        <w:rPr>
          <w:rFonts w:ascii="TH SarabunPSK" w:eastAsia="Tahoma" w:hAnsi="TH SarabunPSK" w:cs="TH SarabunPSK"/>
          <w:spacing w:val="-4"/>
          <w:kern w:val="24"/>
          <w:szCs w:val="32"/>
          <w:cs/>
        </w:rPr>
        <w:t>รางวัลการบริหารราชการแบบมีส่วนร่วม</w:t>
      </w:r>
      <w:r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ประเภท</w:t>
      </w:r>
      <w:r w:rsidRPr="00AA613A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สัมฤทธิผลประชาชนมีส่วนร่วม</w:t>
      </w:r>
      <w:r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 และ</w:t>
      </w:r>
      <w:r w:rsidRPr="00AA613A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ขยายผลเชิงพื้นที่ไม่น้อยกว่า </w:t>
      </w:r>
      <w:r w:rsidRPr="00D227A5">
        <w:rPr>
          <w:rFonts w:ascii="TH SarabunPSK" w:eastAsia="Tahoma" w:hAnsi="TH SarabunPSK" w:cs="TH SarabunPSK"/>
          <w:spacing w:val="-4"/>
          <w:kern w:val="24"/>
          <w:sz w:val="32"/>
          <w:szCs w:val="40"/>
        </w:rPr>
        <w:t>2</w:t>
      </w:r>
      <w:r w:rsidRPr="00AA613A">
        <w:rPr>
          <w:rFonts w:ascii="TH SarabunPSK" w:eastAsia="Tahoma" w:hAnsi="TH SarabunPSK" w:cs="TH SarabunPSK"/>
          <w:spacing w:val="-4"/>
          <w:kern w:val="24"/>
          <w:szCs w:val="32"/>
        </w:rPr>
        <w:t xml:space="preserve"> </w:t>
      </w:r>
      <w:r w:rsidRPr="00AA613A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พื้นที่ </w:t>
      </w:r>
      <w:r w:rsidRPr="00AA613A">
        <w:rPr>
          <w:rFonts w:ascii="TH SarabunPSK" w:eastAsia="Tahoma" w:hAnsi="TH SarabunPSK" w:cs="TH SarabunPSK"/>
          <w:spacing w:val="-4"/>
          <w:kern w:val="24"/>
          <w:szCs w:val="32"/>
          <w:cs/>
        </w:rPr>
        <w:t>(กรณีต้นแบบเป็นพื้นที่ระดับตำบล พื้นที่ขยายผลต้องเสนอขอรับรางวัลในระดับตำบลขึ้นไป)</w:t>
      </w:r>
      <w:r w:rsidRPr="00AA613A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 </w:t>
      </w:r>
      <w:r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โดย</w:t>
      </w:r>
      <w:r w:rsidRPr="001C7EDB">
        <w:rPr>
          <w:rFonts w:ascii="TH SarabunPSK" w:eastAsia="Tahoma" w:hAnsi="TH SarabunPSK" w:cs="TH SarabunPSK"/>
          <w:spacing w:val="-4"/>
          <w:kern w:val="24"/>
          <w:szCs w:val="32"/>
          <w:cs/>
        </w:rPr>
        <w:t>มีผลสำเร็จเป็นรูปธรรมอย่างชัดเจน</w:t>
      </w:r>
    </w:p>
    <w:p w14:paraId="69ED25DA" w14:textId="77777777" w:rsidR="006141C6" w:rsidRPr="00A77657" w:rsidRDefault="006141C6" w:rsidP="006141C6">
      <w:pPr>
        <w:tabs>
          <w:tab w:val="left" w:pos="1134"/>
        </w:tabs>
        <w:spacing w:before="120" w:after="120"/>
        <w:jc w:val="thaiDistribute"/>
        <w:rPr>
          <w:rFonts w:ascii="TH SarabunPSK" w:hAnsi="TH SarabunPSK" w:cs="TH SarabunPSK"/>
          <w:spacing w:val="-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ชื่อผลงานที่เคยได้รับรางวัล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Cs w:val="32"/>
          <w:cs/>
        </w:rPr>
        <w:t>เคย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ระดับ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   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ดีเด่น </w:t>
      </w:r>
    </w:p>
    <w:p w14:paraId="49D20C4A" w14:textId="77777777" w:rsidR="006141C6" w:rsidRPr="00A77657" w:rsidRDefault="006141C6" w:rsidP="006141C6">
      <w:pPr>
        <w:tabs>
          <w:tab w:val="left" w:pos="1134"/>
        </w:tabs>
        <w:spacing w:before="120" w:after="120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ปีที่ได้รับรางวัล..............................................</w:t>
      </w:r>
      <w:r w:rsidRPr="00A77657">
        <w:rPr>
          <w:rFonts w:ascii="TH SarabunPSK" w:hAnsi="TH SarabunPSK" w:cs="TH SarabunPSK"/>
          <w:spacing w:val="-4"/>
          <w:szCs w:val="32"/>
        </w:rPr>
        <w:t xml:space="preserve"> 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</w:t>
      </w:r>
      <w:r>
        <w:rPr>
          <w:rFonts w:ascii="TH SarabunPSK" w:hAnsi="TH SarabunPSK" w:cs="TH SarabunPSK" w:hint="cs"/>
          <w:spacing w:val="-4"/>
          <w:szCs w:val="32"/>
          <w:cs/>
        </w:rPr>
        <w:t>เริ่ม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นำไปขยายผลเชิงพื้นที่.</w:t>
      </w:r>
      <w:r w:rsidRPr="00A77657">
        <w:rPr>
          <w:rFonts w:ascii="TH SarabunPSK" w:hAnsi="TH SarabunPSK" w:cs="TH SarabunPSK"/>
          <w:spacing w:val="-4"/>
          <w:szCs w:val="32"/>
        </w:rPr>
        <w:t>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</w:t>
      </w:r>
    </w:p>
    <w:p w14:paraId="1A2E4289" w14:textId="77777777" w:rsidR="006141C6" w:rsidRPr="00A77657" w:rsidRDefault="006141C6" w:rsidP="006141C6">
      <w:pPr>
        <w:tabs>
          <w:tab w:val="left" w:pos="1134"/>
        </w:tabs>
        <w:spacing w:before="120" w:after="120"/>
        <w:jc w:val="thaiDistribute"/>
        <w:rPr>
          <w:rFonts w:ascii="TH SarabunPSK" w:eastAsia="Tahoma" w:hAnsi="TH SarabunPSK" w:cs="TH SarabunPSK"/>
          <w:spacing w:val="-4"/>
          <w:kern w:val="24"/>
          <w:szCs w:val="32"/>
        </w:rPr>
      </w:pPr>
      <w:r>
        <w:rPr>
          <w:rFonts w:ascii="TH SarabunPSK" w:eastAsia="Tahoma" w:hAnsi="TH SarabunPSK" w:cs="TH SarabunPSK"/>
          <w:spacing w:val="-4"/>
          <w:kern w:val="24"/>
          <w:szCs w:val="32"/>
          <w:cs/>
        </w:rPr>
        <w:tab/>
      </w:r>
      <w:r w:rsidRPr="00A77657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พื้นที่</w:t>
      </w:r>
      <w:r w:rsidRPr="00D52D9D">
        <w:rPr>
          <w:rFonts w:ascii="TH SarabunPSK" w:hAnsi="TH SarabunPSK" w:cs="TH SarabunPSK" w:hint="cs"/>
          <w:spacing w:val="-4"/>
          <w:szCs w:val="32"/>
          <w:cs/>
        </w:rPr>
        <w:t>ขยาย</w:t>
      </w:r>
      <w:r w:rsidRPr="00A77657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ผล</w:t>
      </w:r>
      <w:r w:rsidRPr="00A77657">
        <w:rPr>
          <w:rFonts w:ascii="TH SarabunPSK" w:eastAsia="Tahoma" w:hAnsi="TH SarabunPSK" w:cs="TH SarabunPSK"/>
          <w:spacing w:val="-4"/>
          <w:kern w:val="24"/>
          <w:szCs w:val="32"/>
        </w:rPr>
        <w:t xml:space="preserve"> </w:t>
      </w:r>
      <w:r w:rsidRPr="00A77657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จำนวน </w:t>
      </w:r>
      <w:r w:rsidRPr="00A77657">
        <w:rPr>
          <w:rFonts w:ascii="TH SarabunPSK" w:eastAsia="Tahoma" w:hAnsi="TH SarabunPSK" w:cs="TH SarabunPSK"/>
          <w:spacing w:val="-4"/>
          <w:kern w:val="24"/>
          <w:szCs w:val="32"/>
        </w:rPr>
        <w:t>......................</w:t>
      </w:r>
      <w:r w:rsidRPr="00A77657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 </w:t>
      </w:r>
      <w:r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พื้นที่ ได้แก่</w:t>
      </w:r>
    </w:p>
    <w:p w14:paraId="7BBB3877" w14:textId="77777777" w:rsidR="006141C6" w:rsidRDefault="006141C6" w:rsidP="006141C6">
      <w:pPr>
        <w:pStyle w:val="ListParagraph"/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1418"/>
        <w:contextualSpacing w:val="0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eastAsia="Tahoma" w:hAnsi="TH SarabunPSK" w:cs="TH SarabunPSK" w:hint="cs"/>
          <w:kern w:val="24"/>
          <w:szCs w:val="32"/>
          <w:cs/>
        </w:rPr>
        <w:t>.............................................................................................................</w:t>
      </w:r>
    </w:p>
    <w:p w14:paraId="58721DFF" w14:textId="77777777" w:rsidR="006141C6" w:rsidRPr="000705C6" w:rsidRDefault="006141C6" w:rsidP="006141C6">
      <w:pPr>
        <w:pStyle w:val="ListParagraph"/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1418"/>
        <w:contextualSpacing w:val="0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eastAsia="Tahoma" w:hAnsi="TH SarabunPSK" w:cs="TH SarabunPSK" w:hint="cs"/>
          <w:kern w:val="24"/>
          <w:szCs w:val="32"/>
          <w:cs/>
        </w:rPr>
        <w:t>.............................................................................................................</w:t>
      </w:r>
    </w:p>
    <w:p w14:paraId="2CF5A7B7" w14:textId="77777777" w:rsidR="006141C6" w:rsidRPr="00EF6D7F" w:rsidRDefault="006141C6" w:rsidP="006141C6">
      <w:pPr>
        <w:tabs>
          <w:tab w:val="left" w:pos="709"/>
        </w:tabs>
        <w:spacing w:before="240" w:after="60"/>
        <w:jc w:val="thaiDistribute"/>
        <w:rPr>
          <w:rFonts w:ascii="TH SarabunPSK" w:eastAsia="Tahoma" w:hAnsi="TH SarabunPSK" w:cs="TH SarabunPSK"/>
          <w:color w:val="00B050"/>
          <w:spacing w:val="-4"/>
          <w:kern w:val="24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F30865">
        <w:rPr>
          <w:rFonts w:ascii="TH SarabunPSK" w:hAnsi="TH SarabunPSK" w:cs="TH SarabunPSK"/>
          <w:b/>
          <w:bCs/>
          <w:spacing w:val="-4"/>
          <w:szCs w:val="32"/>
          <w:cs/>
        </w:rPr>
        <w:t>พัฒนา</w:t>
      </w:r>
      <w:r w:rsidRPr="00EF2F7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ต่อ</w:t>
      </w:r>
      <w:r w:rsidRPr="00EF2F7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ยอดอย่าง</w:t>
      </w:r>
      <w:r w:rsidRPr="00EF2F7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ยั่งยืน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983C8C">
        <w:rPr>
          <w:rFonts w:ascii="TH SarabunPSK" w:hAnsi="TH SarabunPSK" w:cs="TH SarabunPSK" w:hint="cs"/>
          <w:spacing w:val="-4"/>
          <w:szCs w:val="32"/>
          <w:cs/>
        </w:rPr>
        <w:t>โดย</w:t>
      </w:r>
      <w:r w:rsidRPr="00AA613A">
        <w:rPr>
          <w:rFonts w:ascii="TH SarabunPSK" w:eastAsia="Tahoma" w:hAnsi="TH SarabunPSK" w:cs="TH SarabunPSK"/>
          <w:kern w:val="24"/>
          <w:szCs w:val="32"/>
          <w:cs/>
        </w:rPr>
        <w:t>เป็นการนำ</w:t>
      </w:r>
      <w:r w:rsidRPr="00AA613A">
        <w:rPr>
          <w:rFonts w:ascii="TH SarabunPSK" w:eastAsia="Tahoma" w:hAnsi="TH SarabunPSK" w:cs="TH SarabunPSK" w:hint="cs"/>
          <w:kern w:val="24"/>
          <w:szCs w:val="32"/>
          <w:cs/>
        </w:rPr>
        <w:t>ต้นแบบ</w:t>
      </w:r>
      <w:r w:rsidRPr="00AA613A">
        <w:rPr>
          <w:rFonts w:ascii="TH SarabunPSK" w:eastAsia="Tahoma" w:hAnsi="TH SarabunPSK" w:cs="TH SarabunPSK"/>
          <w:kern w:val="24"/>
          <w:szCs w:val="32"/>
          <w:cs/>
        </w:rPr>
        <w:t>จากผลงาน</w:t>
      </w:r>
      <w:r w:rsidRPr="00AA613A">
        <w:rPr>
          <w:rFonts w:ascii="TH SarabunPSK" w:eastAsia="Tahoma" w:hAnsi="TH SarabunPSK" w:cs="TH SarabunPSK"/>
          <w:kern w:val="24"/>
          <w:szCs w:val="32"/>
        </w:rPr>
        <w:t>/</w:t>
      </w:r>
      <w:r w:rsidRPr="00AA613A">
        <w:rPr>
          <w:rFonts w:ascii="TH SarabunPSK" w:eastAsia="Tahoma" w:hAnsi="TH SarabunPSK" w:cs="TH SarabunPSK" w:hint="cs"/>
          <w:kern w:val="24"/>
          <w:szCs w:val="32"/>
          <w:cs/>
        </w:rPr>
        <w:t>โครงการ</w:t>
      </w:r>
      <w:r w:rsidRPr="00AA613A">
        <w:rPr>
          <w:rFonts w:ascii="TH SarabunPSK" w:eastAsia="Tahoma" w:hAnsi="TH SarabunPSK" w:cs="TH SarabunPSK"/>
          <w:kern w:val="24"/>
          <w:szCs w:val="32"/>
          <w:cs/>
        </w:rPr>
        <w:t>ที่เคยได้รับ</w:t>
      </w:r>
      <w:r w:rsidRPr="00AA613A">
        <w:rPr>
          <w:rFonts w:ascii="TH SarabunPSK" w:eastAsia="Tahoma" w:hAnsi="TH SarabunPSK" w:cs="TH SarabunPSK"/>
          <w:spacing w:val="-4"/>
          <w:kern w:val="24"/>
          <w:szCs w:val="32"/>
          <w:cs/>
        </w:rPr>
        <w:t>รางวัลการบริหารราชการแบบมีส่วนร่วม</w:t>
      </w:r>
      <w:r w:rsidRPr="00AA613A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 </w:t>
      </w:r>
      <w:r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ประเภท</w:t>
      </w:r>
    </w:p>
    <w:p w14:paraId="672FD66B" w14:textId="77777777" w:rsidR="006141C6" w:rsidRDefault="006141C6" w:rsidP="006141C6">
      <w:pPr>
        <w:tabs>
          <w:tab w:val="left" w:pos="1276"/>
        </w:tabs>
        <w:spacing w:before="120" w:after="120"/>
        <w:jc w:val="thaiDistribute"/>
        <w:rPr>
          <w:rFonts w:ascii="TH SarabunPSK" w:hAnsi="TH SarabunPSK" w:cs="TH SarabunPSK"/>
          <w:spacing w:val="-4"/>
          <w:szCs w:val="32"/>
        </w:rPr>
      </w:pPr>
      <w:r>
        <w:rPr>
          <w:rFonts w:ascii="TH SarabunPSK" w:eastAsia="Tahoma" w:hAnsi="TH SarabunPSK" w:cs="TH SarabunPSK"/>
          <w:kern w:val="24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 2" w:char="F081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7747C4">
        <w:rPr>
          <w:rFonts w:ascii="TH SarabunPSK" w:eastAsia="Tahoma" w:hAnsi="TH SarabunPSK" w:cs="TH SarabunPSK" w:hint="cs"/>
          <w:b/>
          <w:bCs/>
          <w:kern w:val="24"/>
          <w:szCs w:val="32"/>
          <w:cs/>
        </w:rPr>
        <w:t>เปิดใจใกล้ชิดประชาชน</w:t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 </w:t>
      </w:r>
    </w:p>
    <w:p w14:paraId="3141B6E4" w14:textId="77777777" w:rsidR="006141C6" w:rsidRDefault="006141C6" w:rsidP="006141C6">
      <w:pPr>
        <w:tabs>
          <w:tab w:val="left" w:pos="1134"/>
        </w:tabs>
        <w:spacing w:before="120" w:after="120"/>
        <w:jc w:val="thaiDistribute"/>
        <w:rPr>
          <w:rFonts w:ascii="TH SarabunPSK" w:hAnsi="TH SarabunPSK" w:cs="TH SarabunPSK"/>
          <w:spacing w:val="-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ชื่อผลงานที่เคยได้รับรางวัล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Cs w:val="32"/>
          <w:cs/>
        </w:rPr>
        <w:t>เคย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ระดับ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   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ดีเด่น</w:t>
      </w:r>
    </w:p>
    <w:p w14:paraId="41121182" w14:textId="77777777" w:rsidR="006141C6" w:rsidRDefault="006141C6" w:rsidP="006141C6">
      <w:pPr>
        <w:tabs>
          <w:tab w:val="left" w:pos="1134"/>
        </w:tabs>
        <w:spacing w:before="120" w:after="120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ปีที่ได้รับรางวัล..............................................</w:t>
      </w:r>
      <w:r w:rsidRPr="00A77657">
        <w:rPr>
          <w:rFonts w:ascii="TH SarabunPSK" w:hAnsi="TH SarabunPSK" w:cs="TH SarabunPSK"/>
          <w:spacing w:val="-4"/>
          <w:szCs w:val="32"/>
        </w:rPr>
        <w:t xml:space="preserve"> 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</w:t>
      </w:r>
      <w:r>
        <w:rPr>
          <w:rFonts w:ascii="TH SarabunPSK" w:hAnsi="TH SarabunPSK" w:cs="TH SarabunPSK" w:hint="cs"/>
          <w:spacing w:val="-4"/>
          <w:szCs w:val="32"/>
          <w:cs/>
        </w:rPr>
        <w:t>เริ่ม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นำไป</w:t>
      </w:r>
      <w:r>
        <w:rPr>
          <w:rFonts w:ascii="TH SarabunPSK" w:hAnsi="TH SarabunPSK" w:cs="TH SarabunPSK" w:hint="cs"/>
          <w:spacing w:val="-4"/>
          <w:szCs w:val="32"/>
          <w:cs/>
        </w:rPr>
        <w:t>ต่อยอด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</w:t>
      </w:r>
      <w:r w:rsidRPr="00A77657">
        <w:rPr>
          <w:rFonts w:ascii="TH SarabunPSK" w:hAnsi="TH SarabunPSK" w:cs="TH SarabunPSK"/>
          <w:spacing w:val="-4"/>
          <w:szCs w:val="32"/>
        </w:rPr>
        <w:t>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</w:t>
      </w:r>
    </w:p>
    <w:p w14:paraId="6D368968" w14:textId="77777777" w:rsidR="006141C6" w:rsidRPr="00A77657" w:rsidRDefault="006141C6" w:rsidP="006141C6">
      <w:pPr>
        <w:tabs>
          <w:tab w:val="left" w:pos="1134"/>
        </w:tabs>
        <w:spacing w:before="120" w:after="120"/>
        <w:ind w:left="720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eastAsia="Tahoma" w:hAnsi="TH SarabunPSK" w:cs="TH SarabunPSK"/>
          <w:kern w:val="24"/>
          <w:szCs w:val="32"/>
          <w:cs/>
        </w:rPr>
        <w:tab/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ผลงานนำไปต่อยอดเชิงคุณภาพจากต้นแบบ (โปรดระบุ เช่น นำนวัตกรรม....มาใช้ นำ </w:t>
      </w:r>
      <w:r>
        <w:rPr>
          <w:rFonts w:ascii="TH SarabunPSK" w:eastAsia="Tahoma" w:hAnsi="TH SarabunPSK" w:cs="TH SarabunPSK"/>
          <w:kern w:val="24"/>
          <w:szCs w:val="32"/>
        </w:rPr>
        <w:t xml:space="preserve"> e-Service </w:t>
      </w:r>
      <w:r>
        <w:rPr>
          <w:rFonts w:ascii="TH SarabunPSK" w:eastAsia="Tahoma" w:hAnsi="TH SarabunPSK" w:cs="TH SarabunPSK" w:hint="cs"/>
          <w:kern w:val="24"/>
          <w:szCs w:val="32"/>
          <w:cs/>
        </w:rPr>
        <w:t>มาใช้</w:t>
      </w:r>
      <w:r>
        <w:rPr>
          <w:rFonts w:ascii="TH SarabunPSK" w:eastAsia="Tahoma" w:hAnsi="TH SarabunPSK" w:cs="TH SarabunPSK"/>
          <w:kern w:val="24"/>
          <w:szCs w:val="32"/>
          <w:cs/>
        </w:rPr>
        <w:br/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      ในการบริการ...) </w:t>
      </w:r>
      <w:r w:rsidRPr="00A77657">
        <w:rPr>
          <w:rFonts w:ascii="TH SarabunPSK" w:eastAsia="Tahoma" w:hAnsi="TH SarabunPSK" w:cs="TH SarabunPSK"/>
          <w:kern w:val="24"/>
          <w:sz w:val="32"/>
          <w:szCs w:val="32"/>
        </w:rPr>
        <w:t>…………………………………………………………………………………………………………………</w:t>
      </w:r>
    </w:p>
    <w:p w14:paraId="60424B2C" w14:textId="77777777" w:rsidR="006141C6" w:rsidRDefault="006141C6" w:rsidP="006141C6">
      <w:pPr>
        <w:tabs>
          <w:tab w:val="left" w:pos="1276"/>
        </w:tabs>
        <w:spacing w:before="120" w:after="1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 w:val="32"/>
          <w:szCs w:val="32"/>
        </w:rPr>
        <w:sym w:font="Wingdings 2" w:char="F081"/>
      </w:r>
      <w:r w:rsidRPr="00A7765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914F4">
        <w:rPr>
          <w:rFonts w:ascii="TH SarabunPSK" w:eastAsia="Tahoma" w:hAnsi="TH SarabunPSK" w:cs="TH SarabunPSK" w:hint="cs"/>
          <w:b/>
          <w:bCs/>
          <w:kern w:val="24"/>
          <w:szCs w:val="32"/>
          <w:cs/>
        </w:rPr>
        <w:t>สัมฤทธิผล</w:t>
      </w:r>
      <w:r w:rsidRPr="00A7765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ประชาชนมีส่วนร่วม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6A4AC281" w14:textId="77777777" w:rsidR="006141C6" w:rsidRDefault="006141C6" w:rsidP="006141C6">
      <w:pPr>
        <w:tabs>
          <w:tab w:val="left" w:pos="1134"/>
        </w:tabs>
        <w:spacing w:before="120" w:after="120"/>
        <w:jc w:val="thaiDistribute"/>
        <w:rPr>
          <w:rFonts w:ascii="TH SarabunPSK" w:hAnsi="TH SarabunPSK" w:cs="TH SarabunPSK"/>
          <w:spacing w:val="-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ชื่อผลงานที่เคยได้รับรางวัล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Cs w:val="32"/>
          <w:cs/>
        </w:rPr>
        <w:t>เคย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ระดับ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   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ดีเด่น</w:t>
      </w:r>
    </w:p>
    <w:p w14:paraId="5114C1CD" w14:textId="77777777" w:rsidR="006141C6" w:rsidRDefault="006141C6" w:rsidP="006141C6">
      <w:pPr>
        <w:tabs>
          <w:tab w:val="left" w:pos="1134"/>
        </w:tabs>
        <w:spacing w:before="120" w:after="120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ปีที่ได้รับรางวัล..............................................</w:t>
      </w:r>
      <w:r w:rsidRPr="00A77657">
        <w:rPr>
          <w:rFonts w:ascii="TH SarabunPSK" w:hAnsi="TH SarabunPSK" w:cs="TH SarabunPSK"/>
          <w:spacing w:val="-4"/>
          <w:szCs w:val="32"/>
        </w:rPr>
        <w:t xml:space="preserve"> 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</w:t>
      </w:r>
      <w:r>
        <w:rPr>
          <w:rFonts w:ascii="TH SarabunPSK" w:hAnsi="TH SarabunPSK" w:cs="TH SarabunPSK" w:hint="cs"/>
          <w:spacing w:val="-4"/>
          <w:szCs w:val="32"/>
          <w:cs/>
        </w:rPr>
        <w:t>เริ่ม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นำไป</w:t>
      </w:r>
      <w:r>
        <w:rPr>
          <w:rFonts w:ascii="TH SarabunPSK" w:hAnsi="TH SarabunPSK" w:cs="TH SarabunPSK" w:hint="cs"/>
          <w:spacing w:val="-4"/>
          <w:szCs w:val="32"/>
          <w:cs/>
        </w:rPr>
        <w:t>ต่อยอด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</w:t>
      </w:r>
      <w:r w:rsidRPr="00A77657">
        <w:rPr>
          <w:rFonts w:ascii="TH SarabunPSK" w:hAnsi="TH SarabunPSK" w:cs="TH SarabunPSK"/>
          <w:spacing w:val="-4"/>
          <w:szCs w:val="32"/>
        </w:rPr>
        <w:t>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</w:t>
      </w:r>
    </w:p>
    <w:p w14:paraId="245BC7BE" w14:textId="77777777" w:rsidR="006141C6" w:rsidRPr="00A77657" w:rsidRDefault="006141C6" w:rsidP="00B87592">
      <w:pPr>
        <w:tabs>
          <w:tab w:val="left" w:pos="1134"/>
        </w:tabs>
        <w:spacing w:before="120" w:after="120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eastAsia="Tahoma" w:hAnsi="TH SarabunPSK" w:cs="TH SarabunPSK"/>
          <w:kern w:val="24"/>
          <w:szCs w:val="32"/>
          <w:cs/>
        </w:rPr>
        <w:tab/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ผลงานนำไปต่อยอดเชิงคุณภาพจากต้นแบบ (โปรดระบุ เช่น นำนวัตกรรม....มาใช้ นำ </w:t>
      </w:r>
      <w:r>
        <w:rPr>
          <w:rFonts w:ascii="TH SarabunPSK" w:eastAsia="Tahoma" w:hAnsi="TH SarabunPSK" w:cs="TH SarabunPSK"/>
          <w:kern w:val="24"/>
          <w:szCs w:val="32"/>
        </w:rPr>
        <w:t xml:space="preserve"> e-Service </w:t>
      </w:r>
      <w:r>
        <w:rPr>
          <w:rFonts w:ascii="TH SarabunPSK" w:eastAsia="Tahoma" w:hAnsi="TH SarabunPSK" w:cs="TH SarabunPSK" w:hint="cs"/>
          <w:kern w:val="24"/>
          <w:szCs w:val="32"/>
          <w:cs/>
        </w:rPr>
        <w:t>มาใช้</w:t>
      </w:r>
      <w:r>
        <w:rPr>
          <w:rFonts w:ascii="TH SarabunPSK" w:eastAsia="Tahoma" w:hAnsi="TH SarabunPSK" w:cs="TH SarabunPSK"/>
          <w:kern w:val="24"/>
          <w:szCs w:val="32"/>
          <w:cs/>
        </w:rPr>
        <w:br/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                ในการบริการ...) </w:t>
      </w:r>
      <w:r w:rsidRPr="00A77657">
        <w:rPr>
          <w:rFonts w:ascii="TH SarabunPSK" w:eastAsia="Tahoma" w:hAnsi="TH SarabunPSK" w:cs="TH SarabunPSK"/>
          <w:kern w:val="24"/>
          <w:sz w:val="32"/>
          <w:szCs w:val="32"/>
        </w:rPr>
        <w:t>…………………………………………………………………………………………………………………</w:t>
      </w:r>
    </w:p>
    <w:p w14:paraId="700A7792" w14:textId="77777777" w:rsidR="006141C6" w:rsidRDefault="006141C6" w:rsidP="006141C6">
      <w:pPr>
        <w:tabs>
          <w:tab w:val="left" w:pos="1276"/>
        </w:tabs>
        <w:spacing w:before="120" w:after="120"/>
        <w:jc w:val="thaiDistribute"/>
        <w:rPr>
          <w:rFonts w:ascii="TH SarabunPSK" w:eastAsia="Tahoma" w:hAnsi="TH SarabunPSK" w:cs="TH SarabunPSK"/>
          <w:spacing w:val="-10"/>
          <w:kern w:val="24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 w:val="32"/>
          <w:szCs w:val="32"/>
        </w:rPr>
        <w:sym w:font="Wingdings 2" w:char="F081"/>
      </w:r>
      <w:r w:rsidRPr="00A7765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96CCB">
        <w:rPr>
          <w:rFonts w:ascii="TH SarabunPSK" w:eastAsia="Tahoma" w:hAnsi="TH SarabunPSK" w:cs="TH SarabunPSK" w:hint="cs"/>
          <w:b/>
          <w:bCs/>
          <w:kern w:val="24"/>
          <w:szCs w:val="32"/>
          <w:cs/>
        </w:rPr>
        <w:t>ประสิทธิผล</w:t>
      </w:r>
      <w:r w:rsidRPr="00A7765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เครือข่าย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5C9A1B0B" w14:textId="77777777" w:rsidR="006141C6" w:rsidRDefault="006141C6" w:rsidP="006141C6">
      <w:pPr>
        <w:tabs>
          <w:tab w:val="left" w:pos="1134"/>
        </w:tabs>
        <w:spacing w:before="120" w:after="120"/>
        <w:jc w:val="thaiDistribute"/>
        <w:rPr>
          <w:rFonts w:ascii="TH SarabunPSK" w:hAnsi="TH SarabunPSK" w:cs="TH SarabunPSK"/>
          <w:spacing w:val="-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ชื่อผลงานที่เคยได้รับรางวัล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Cs w:val="32"/>
          <w:cs/>
        </w:rPr>
        <w:t>เคย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ระดับ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   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ดีเด่น</w:t>
      </w:r>
    </w:p>
    <w:p w14:paraId="1F0C4A57" w14:textId="77777777" w:rsidR="006141C6" w:rsidRDefault="006141C6" w:rsidP="006141C6">
      <w:pPr>
        <w:tabs>
          <w:tab w:val="left" w:pos="1134"/>
        </w:tabs>
        <w:spacing w:before="120" w:after="120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ปีที่ได้รับรางวัล..............................................</w:t>
      </w:r>
      <w:r w:rsidRPr="00A77657">
        <w:rPr>
          <w:rFonts w:ascii="TH SarabunPSK" w:hAnsi="TH SarabunPSK" w:cs="TH SarabunPSK"/>
          <w:spacing w:val="-4"/>
          <w:szCs w:val="32"/>
        </w:rPr>
        <w:t xml:space="preserve"> 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</w:t>
      </w:r>
      <w:r>
        <w:rPr>
          <w:rFonts w:ascii="TH SarabunPSK" w:hAnsi="TH SarabunPSK" w:cs="TH SarabunPSK" w:hint="cs"/>
          <w:spacing w:val="-4"/>
          <w:szCs w:val="32"/>
          <w:cs/>
        </w:rPr>
        <w:t>เริ่ม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นำไป</w:t>
      </w:r>
      <w:r>
        <w:rPr>
          <w:rFonts w:ascii="TH SarabunPSK" w:hAnsi="TH SarabunPSK" w:cs="TH SarabunPSK" w:hint="cs"/>
          <w:spacing w:val="-4"/>
          <w:szCs w:val="32"/>
          <w:cs/>
        </w:rPr>
        <w:t>ต่อยอด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</w:t>
      </w:r>
      <w:r w:rsidRPr="00A77657">
        <w:rPr>
          <w:rFonts w:ascii="TH SarabunPSK" w:hAnsi="TH SarabunPSK" w:cs="TH SarabunPSK"/>
          <w:spacing w:val="-4"/>
          <w:szCs w:val="32"/>
        </w:rPr>
        <w:t>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</w:t>
      </w:r>
    </w:p>
    <w:p w14:paraId="358CC12D" w14:textId="44C6FB6D" w:rsidR="006141C6" w:rsidRPr="00A77657" w:rsidRDefault="006141C6" w:rsidP="000131A0">
      <w:pPr>
        <w:tabs>
          <w:tab w:val="left" w:pos="1134"/>
        </w:tabs>
        <w:spacing w:before="120" w:after="120"/>
        <w:ind w:left="1134" w:hanging="1134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eastAsia="Tahoma" w:hAnsi="TH SarabunPSK" w:cs="TH SarabunPSK"/>
          <w:kern w:val="24"/>
          <w:szCs w:val="32"/>
          <w:cs/>
        </w:rPr>
        <w:tab/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ผลงานนำไปต่อยอดเชิงคุณภาพจากต้นแบบ (โปรดระบุ เช่น นำนวัตกรรม....มาใช้ นำ </w:t>
      </w:r>
      <w:r>
        <w:rPr>
          <w:rFonts w:ascii="TH SarabunPSK" w:eastAsia="Tahoma" w:hAnsi="TH SarabunPSK" w:cs="TH SarabunPSK"/>
          <w:kern w:val="24"/>
          <w:szCs w:val="32"/>
        </w:rPr>
        <w:t xml:space="preserve"> e-Service </w:t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มาใช้ในการบริการ...) </w:t>
      </w:r>
      <w:r w:rsidRPr="00A77657">
        <w:rPr>
          <w:rFonts w:ascii="TH SarabunPSK" w:eastAsia="Tahoma" w:hAnsi="TH SarabunPSK" w:cs="TH SarabunPSK"/>
          <w:kern w:val="24"/>
          <w:sz w:val="32"/>
          <w:szCs w:val="32"/>
        </w:rPr>
        <w:t>………………………………………………………………………………………………………</w:t>
      </w:r>
    </w:p>
    <w:p w14:paraId="73DB9F74" w14:textId="77777777" w:rsidR="006141C6" w:rsidRDefault="006141C6" w:rsidP="006141C6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B81299D" w14:textId="77777777" w:rsidR="006141C6" w:rsidRPr="00264BAC" w:rsidRDefault="006141C6" w:rsidP="006141C6">
      <w:pPr>
        <w:shd w:val="clear" w:color="auto" w:fill="F4B083" w:themeFill="accent2" w:themeFillTint="99"/>
        <w:spacing w:before="120" w:after="120"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4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ข้อมูลของหน่วยงานที่สมัครขอรับรางวัล</w:t>
      </w:r>
    </w:p>
    <w:p w14:paraId="35264B45" w14:textId="77777777" w:rsidR="006141C6" w:rsidRPr="00264BAC" w:rsidRDefault="006141C6" w:rsidP="006141C6">
      <w:pPr>
        <w:numPr>
          <w:ilvl w:val="0"/>
          <w:numId w:val="1"/>
        </w:numPr>
        <w:autoSpaceDE w:val="0"/>
        <w:autoSpaceDN w:val="0"/>
        <w:adjustRightInd w:val="0"/>
        <w:spacing w:before="240" w:line="233" w:lineRule="auto"/>
        <w:ind w:left="270" w:right="-224" w:hanging="284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 w:rsidRPr="00264BAC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264BAC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ที่สมัครขอรับรางวัล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64BA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226ABD" w14:textId="77777777" w:rsidR="006141C6" w:rsidRPr="00264BAC" w:rsidRDefault="006141C6" w:rsidP="006141C6">
      <w:pPr>
        <w:autoSpaceDE w:val="0"/>
        <w:autoSpaceDN w:val="0"/>
        <w:adjustRightInd w:val="0"/>
        <w:spacing w:line="233" w:lineRule="auto"/>
        <w:ind w:left="1008" w:firstLine="1152"/>
        <w:rPr>
          <w:rFonts w:ascii="TH SarabunPSK" w:hAnsi="TH SarabunPSK" w:cs="TH SarabunPSK"/>
          <w:i/>
          <w:iCs/>
          <w:sz w:val="32"/>
          <w:szCs w:val="32"/>
        </w:rPr>
      </w:pPr>
      <w:r w:rsidRPr="00264B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          </w:t>
      </w:r>
      <w:r w:rsidRPr="00264BAC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264B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ชื่อกรม ชื่อจังหวัด ชื่อองค์การมหาชน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หรือเทียบเท่า</w:t>
      </w:r>
      <w:r w:rsidRPr="00264BAC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586591E0" w14:textId="77777777" w:rsidR="006141C6" w:rsidRPr="00264BAC" w:rsidRDefault="006141C6" w:rsidP="006141C6">
      <w:pPr>
        <w:numPr>
          <w:ilvl w:val="0"/>
          <w:numId w:val="1"/>
        </w:numPr>
        <w:autoSpaceDE w:val="0"/>
        <w:autoSpaceDN w:val="0"/>
        <w:adjustRightInd w:val="0"/>
        <w:spacing w:before="240" w:line="233" w:lineRule="auto"/>
        <w:ind w:left="288" w:right="-187" w:hanging="28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64BA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หน่วยงานที่รับผิดชอบผลงาน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9A2793" w14:textId="77777777" w:rsidR="006141C6" w:rsidRPr="00264BAC" w:rsidRDefault="006141C6" w:rsidP="006141C6">
      <w:pPr>
        <w:numPr>
          <w:ilvl w:val="0"/>
          <w:numId w:val="1"/>
        </w:numPr>
        <w:autoSpaceDE w:val="0"/>
        <w:autoSpaceDN w:val="0"/>
        <w:adjustRightInd w:val="0"/>
        <w:spacing w:before="240" w:line="233" w:lineRule="auto"/>
        <w:ind w:left="270" w:right="-224" w:hanging="284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 w:rsidRPr="00264BA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 w:rsidRPr="00264BA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4BA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3ED0D23" w14:textId="77777777" w:rsidR="006141C6" w:rsidRDefault="006141C6" w:rsidP="006141C6">
      <w:pPr>
        <w:tabs>
          <w:tab w:val="left" w:pos="993"/>
        </w:tabs>
        <w:spacing w:before="120" w:after="120" w:line="233" w:lineRule="auto"/>
        <w:jc w:val="thaiDistribute"/>
        <w:rPr>
          <w:sz w:val="32"/>
          <w:szCs w:val="32"/>
        </w:rPr>
      </w:pPr>
      <w:r w:rsidRPr="00264BAC">
        <w:rPr>
          <w:sz w:val="32"/>
          <w:szCs w:val="32"/>
        </w:rPr>
        <w:t xml:space="preserve">     </w:t>
      </w:r>
      <w:r w:rsidRPr="00264BAC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264BA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64BA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264BA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ขยายผลเชิงพื้นที่</w:t>
      </w:r>
      <w:r w:rsidRPr="00264BAC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264BAC">
        <w:rPr>
          <w:sz w:val="32"/>
          <w:szCs w:val="32"/>
        </w:rPr>
        <w:t xml:space="preserve"> </w:t>
      </w:r>
    </w:p>
    <w:p w14:paraId="681DF6A4" w14:textId="77777777" w:rsidR="006141C6" w:rsidRPr="006C0180" w:rsidRDefault="006141C6" w:rsidP="006141C6">
      <w:pPr>
        <w:tabs>
          <w:tab w:val="left" w:pos="993"/>
        </w:tabs>
        <w:spacing w:before="120" w:after="120" w:line="233" w:lineRule="auto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 w:rsidRPr="00264BAC">
        <w:rPr>
          <w:sz w:val="32"/>
          <w:szCs w:val="32"/>
        </w:rPr>
        <w:t xml:space="preserve">     </w:t>
      </w:r>
      <w:r w:rsidRPr="00264BAC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264BAC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264BA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พัฒนาต่อ</w:t>
      </w:r>
      <w:r w:rsidRPr="00264BA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ยอดอย่าง</w:t>
      </w:r>
      <w:r w:rsidRPr="00264BA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ยั่งยืน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โดยต่อยอดจากผลงานที่เคยได้รับรางวัลประเภท</w:t>
      </w:r>
    </w:p>
    <w:p w14:paraId="608BE664" w14:textId="77777777" w:rsidR="006141C6" w:rsidRDefault="006141C6" w:rsidP="006141C6">
      <w:pPr>
        <w:tabs>
          <w:tab w:val="left" w:pos="993"/>
        </w:tabs>
        <w:spacing w:before="120" w:after="120" w:line="233" w:lineRule="auto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>
        <w:rPr>
          <w:rFonts w:ascii="TH SarabunPSK" w:eastAsia="Tahoma" w:hAnsi="TH SarabunPSK" w:cs="TH SarabunPSK"/>
          <w:kern w:val="24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 2" w:char="F081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7747C4">
        <w:rPr>
          <w:rFonts w:ascii="TH SarabunPSK" w:eastAsia="Tahoma" w:hAnsi="TH SarabunPSK" w:cs="TH SarabunPSK" w:hint="cs"/>
          <w:b/>
          <w:bCs/>
          <w:kern w:val="24"/>
          <w:szCs w:val="32"/>
          <w:cs/>
        </w:rPr>
        <w:t>เปิดใจใกล้ชิดประชาชน</w:t>
      </w:r>
    </w:p>
    <w:p w14:paraId="72126AFC" w14:textId="77777777" w:rsidR="006141C6" w:rsidRDefault="006141C6" w:rsidP="006141C6">
      <w:pPr>
        <w:tabs>
          <w:tab w:val="left" w:pos="993"/>
        </w:tabs>
        <w:spacing w:before="120" w:after="120" w:line="233" w:lineRule="auto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>
        <w:rPr>
          <w:rFonts w:ascii="TH SarabunPSK" w:eastAsia="Tahoma" w:hAnsi="TH SarabunPSK" w:cs="TH SarabunPSK"/>
          <w:kern w:val="24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 2" w:char="F081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สัมฤทธิผลประชาชนมีส่วนร่วม</w:t>
      </w:r>
    </w:p>
    <w:p w14:paraId="479F2B86" w14:textId="77777777" w:rsidR="006141C6" w:rsidRDefault="006141C6" w:rsidP="006141C6">
      <w:pPr>
        <w:tabs>
          <w:tab w:val="left" w:pos="709"/>
        </w:tabs>
        <w:spacing w:before="120" w:after="120" w:line="233" w:lineRule="auto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>
        <w:rPr>
          <w:rFonts w:ascii="TH SarabunPSK" w:eastAsia="Tahoma" w:hAnsi="TH SarabunPSK" w:cs="TH SarabunPSK"/>
          <w:kern w:val="24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 2" w:char="F081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ประสิทธิผลเครือข่าย</w:t>
      </w:r>
    </w:p>
    <w:p w14:paraId="405595C3" w14:textId="77777777" w:rsidR="006141C6" w:rsidRPr="00264BAC" w:rsidRDefault="006141C6" w:rsidP="006141C6">
      <w:pPr>
        <w:numPr>
          <w:ilvl w:val="0"/>
          <w:numId w:val="1"/>
        </w:numPr>
        <w:autoSpaceDE w:val="0"/>
        <w:autoSpaceDN w:val="0"/>
        <w:adjustRightInd w:val="0"/>
        <w:spacing w:before="240" w:line="233" w:lineRule="auto"/>
        <w:ind w:left="288" w:hanging="28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64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</w:t>
      </w:r>
      <w:r w:rsidRPr="00264BAC">
        <w:rPr>
          <w:rFonts w:ascii="TH SarabunPSK" w:hAnsi="TH SarabunPSK" w:cs="TH SarabunPSK"/>
          <w:i/>
          <w:iCs/>
          <w:sz w:val="32"/>
          <w:szCs w:val="32"/>
          <w:cs/>
        </w:rPr>
        <w:t>(อย่างน้อย 2 คน)</w:t>
      </w:r>
    </w:p>
    <w:p w14:paraId="2E5F2AC4" w14:textId="77777777" w:rsidR="006141C6" w:rsidRPr="00264BAC" w:rsidRDefault="006141C6" w:rsidP="006141C6">
      <w:pPr>
        <w:spacing w:before="120" w:line="233" w:lineRule="auto"/>
        <w:ind w:left="630" w:right="-191" w:hanging="346"/>
        <w:rPr>
          <w:rFonts w:ascii="TH SarabunPSK" w:hAnsi="TH SarabunPSK" w:cs="TH SarabunPSK"/>
          <w:sz w:val="32"/>
          <w:szCs w:val="32"/>
          <w:u w:val="dotted"/>
        </w:rPr>
      </w:pPr>
      <w:r w:rsidRPr="00264BAC">
        <w:rPr>
          <w:rFonts w:ascii="TH SarabunPSK" w:hAnsi="TH SarabunPSK" w:cs="TH SarabunPSK"/>
          <w:sz w:val="32"/>
          <w:szCs w:val="32"/>
        </w:rPr>
        <w:t xml:space="preserve">4.1 </w:t>
      </w:r>
      <w:r w:rsidRPr="00264BAC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F85B47" w14:textId="77777777" w:rsidR="006141C6" w:rsidRPr="00264BAC" w:rsidRDefault="006141C6" w:rsidP="006141C6">
      <w:pPr>
        <w:spacing w:before="120" w:line="233" w:lineRule="auto"/>
        <w:ind w:left="630" w:right="-191"/>
        <w:rPr>
          <w:rFonts w:ascii="TH SarabunPSK" w:hAnsi="TH SarabunPSK" w:cs="TH SarabunPSK"/>
          <w:sz w:val="32"/>
          <w:szCs w:val="32"/>
        </w:rPr>
      </w:pPr>
      <w:r w:rsidRPr="00264BAC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D25D81" w14:textId="77777777" w:rsidR="006141C6" w:rsidRPr="00264BAC" w:rsidRDefault="006141C6" w:rsidP="006141C6">
      <w:pPr>
        <w:spacing w:before="120" w:line="233" w:lineRule="auto"/>
        <w:ind w:left="709" w:right="-101" w:hanging="79"/>
        <w:rPr>
          <w:rFonts w:ascii="TH SarabunPSK" w:hAnsi="TH SarabunPSK" w:cs="TH SarabunPSK"/>
          <w:sz w:val="32"/>
          <w:szCs w:val="32"/>
        </w:rPr>
      </w:pPr>
      <w:r w:rsidRPr="00264BAC">
        <w:rPr>
          <w:rFonts w:ascii="TH SarabunPSK" w:hAnsi="TH SarabunPSK" w:cs="TH SarabunPSK"/>
          <w:sz w:val="32"/>
          <w:szCs w:val="32"/>
          <w:cs/>
        </w:rPr>
        <w:t>สำนัก</w:t>
      </w:r>
      <w:r w:rsidRPr="00264BAC">
        <w:rPr>
          <w:rFonts w:ascii="TH SarabunPSK" w:hAnsi="TH SarabunPSK" w:cs="TH SarabunPSK"/>
          <w:sz w:val="32"/>
          <w:szCs w:val="32"/>
        </w:rPr>
        <w:t>/</w:t>
      </w:r>
      <w:r w:rsidRPr="00264BAC"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59E5DE" w14:textId="77777777" w:rsidR="006141C6" w:rsidRDefault="006141C6" w:rsidP="006141C6">
      <w:pPr>
        <w:spacing w:before="120" w:line="233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</w:rPr>
      </w:pPr>
      <w:r w:rsidRPr="00264BAC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</w:p>
    <w:p w14:paraId="51D464D7" w14:textId="77777777" w:rsidR="006141C6" w:rsidRPr="00264BAC" w:rsidRDefault="006141C6" w:rsidP="006141C6">
      <w:pPr>
        <w:spacing w:before="120" w:line="233" w:lineRule="auto"/>
        <w:ind w:left="426" w:right="-191" w:firstLine="2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ID Line </w:t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</w:rPr>
        <w:t xml:space="preserve">e-mail </w:t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2D7B39" w14:textId="77777777" w:rsidR="006141C6" w:rsidRPr="00264BAC" w:rsidRDefault="006141C6" w:rsidP="006141C6">
      <w:pPr>
        <w:spacing w:before="240" w:line="233" w:lineRule="auto"/>
        <w:ind w:left="720" w:right="-187" w:hanging="432"/>
        <w:rPr>
          <w:rFonts w:ascii="TH SarabunPSK" w:hAnsi="TH SarabunPSK" w:cs="TH SarabunPSK"/>
          <w:sz w:val="32"/>
          <w:szCs w:val="32"/>
          <w:u w:val="dotted"/>
        </w:rPr>
      </w:pPr>
      <w:r w:rsidRPr="00264BAC">
        <w:rPr>
          <w:rFonts w:ascii="TH SarabunPSK" w:hAnsi="TH SarabunPSK" w:cs="TH SarabunPSK"/>
          <w:sz w:val="32"/>
          <w:szCs w:val="32"/>
        </w:rPr>
        <w:t>4</w:t>
      </w:r>
      <w:r w:rsidRPr="00264BAC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264BAC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DD21DB" w14:textId="77777777" w:rsidR="006141C6" w:rsidRPr="00264BAC" w:rsidRDefault="006141C6" w:rsidP="006141C6">
      <w:pPr>
        <w:spacing w:before="120" w:line="233" w:lineRule="auto"/>
        <w:ind w:right="-187" w:firstLine="634"/>
        <w:rPr>
          <w:rFonts w:ascii="TH SarabunPSK" w:hAnsi="TH SarabunPSK" w:cs="TH SarabunPSK"/>
          <w:sz w:val="32"/>
          <w:szCs w:val="32"/>
          <w:u w:val="dotted"/>
        </w:rPr>
      </w:pPr>
      <w:r w:rsidRPr="00264BAC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68BAD4" w14:textId="77777777" w:rsidR="006141C6" w:rsidRPr="00264BAC" w:rsidRDefault="006141C6" w:rsidP="006141C6">
      <w:pPr>
        <w:spacing w:before="120" w:line="233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264BAC">
        <w:rPr>
          <w:rFonts w:ascii="TH SarabunPSK" w:hAnsi="TH SarabunPSK" w:cs="TH SarabunPSK"/>
          <w:sz w:val="32"/>
          <w:szCs w:val="32"/>
          <w:cs/>
        </w:rPr>
        <w:t>สำนัก</w:t>
      </w:r>
      <w:r w:rsidRPr="00264BAC">
        <w:rPr>
          <w:rFonts w:ascii="TH SarabunPSK" w:hAnsi="TH SarabunPSK" w:cs="TH SarabunPSK"/>
          <w:sz w:val="32"/>
          <w:szCs w:val="32"/>
        </w:rPr>
        <w:t>/</w:t>
      </w:r>
      <w:r w:rsidRPr="00264BAC">
        <w:rPr>
          <w:rFonts w:ascii="TH SarabunPSK" w:hAnsi="TH SarabunPSK" w:cs="TH SarabunPSK" w:hint="cs"/>
          <w:sz w:val="32"/>
          <w:szCs w:val="32"/>
          <w:cs/>
        </w:rPr>
        <w:t xml:space="preserve">กอง </w:t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D442EA" w14:textId="77777777" w:rsidR="006141C6" w:rsidRDefault="006141C6" w:rsidP="006141C6">
      <w:pPr>
        <w:spacing w:before="120" w:line="233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</w:rPr>
      </w:pPr>
      <w:r w:rsidRPr="00264BAC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</w:p>
    <w:p w14:paraId="6717D410" w14:textId="77777777" w:rsidR="006141C6" w:rsidRPr="00264BAC" w:rsidRDefault="006141C6" w:rsidP="006141C6">
      <w:pPr>
        <w:spacing w:before="120" w:line="233" w:lineRule="auto"/>
        <w:ind w:left="426" w:right="-191" w:firstLine="2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ID Line </w:t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</w:rPr>
        <w:t xml:space="preserve">e-mail </w:t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82F477A" w14:textId="77777777" w:rsidR="006141C6" w:rsidRDefault="006141C6" w:rsidP="006141C6">
      <w:pPr>
        <w:spacing w:before="60" w:line="233" w:lineRule="auto"/>
        <w:ind w:right="-191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64BA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หมายเหตุ เพื่อประโยชน์ในการติดต่อกลับ กรุณากรอกข้อมูลผู้ประสานงานให้ครบถ้วน โดยเฉพาะเบอร์โทรศัพท์มือถือ</w:t>
      </w:r>
    </w:p>
    <w:p w14:paraId="68D5C8BE" w14:textId="77777777" w:rsidR="006141C6" w:rsidRDefault="006141C6" w:rsidP="006141C6">
      <w:pPr>
        <w:spacing w:before="60" w:line="233" w:lineRule="auto"/>
        <w:ind w:right="-191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6C830E6B" w14:textId="77777777" w:rsidR="006141C6" w:rsidRDefault="006141C6" w:rsidP="006141C6">
      <w:pPr>
        <w:spacing w:before="60" w:line="233" w:lineRule="auto"/>
        <w:ind w:right="-191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7ACD0033" w14:textId="77777777" w:rsidR="006141C6" w:rsidRDefault="006141C6" w:rsidP="006141C6">
      <w:pPr>
        <w:spacing w:before="60" w:line="233" w:lineRule="auto"/>
        <w:ind w:right="-191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258DA2EF" w14:textId="77777777" w:rsidR="006141C6" w:rsidRDefault="006141C6" w:rsidP="006141C6">
      <w:pPr>
        <w:spacing w:before="60" w:line="233" w:lineRule="auto"/>
        <w:ind w:right="-191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45B06EC9" w14:textId="77777777" w:rsidR="006141C6" w:rsidRDefault="006141C6" w:rsidP="006141C6">
      <w:pPr>
        <w:spacing w:before="60" w:line="233" w:lineRule="auto"/>
        <w:ind w:right="-191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1C96E532" w14:textId="77777777" w:rsidR="006141C6" w:rsidRDefault="006141C6" w:rsidP="006141C6">
      <w:pPr>
        <w:spacing w:after="200" w:line="276" w:lineRule="auto"/>
        <w:rPr>
          <w:rFonts w:ascii="TH SarabunPSK Bold" w:hAnsi="TH SarabunPSK Bold" w:cs="TH SarabunPSK"/>
          <w:b/>
          <w:bCs/>
          <w:sz w:val="38"/>
          <w:szCs w:val="36"/>
          <w:cs/>
        </w:rPr>
      </w:pPr>
      <w:r>
        <w:rPr>
          <w:rFonts w:ascii="TH SarabunPSK Bold" w:hAnsi="TH SarabunPSK Bold" w:cs="TH SarabunPSK"/>
          <w:b/>
          <w:bCs/>
          <w:sz w:val="38"/>
          <w:szCs w:val="36"/>
          <w:cs/>
        </w:rPr>
        <w:br w:type="page"/>
      </w:r>
    </w:p>
    <w:p w14:paraId="63E37046" w14:textId="77777777" w:rsidR="006141C6" w:rsidRPr="00FD2C3F" w:rsidRDefault="006141C6" w:rsidP="006141C6">
      <w:pPr>
        <w:shd w:val="clear" w:color="auto" w:fill="F4B083" w:themeFill="accent2" w:themeFillTint="99"/>
        <w:spacing w:beforeLines="60" w:before="144" w:afterLines="60" w:after="144"/>
        <w:jc w:val="center"/>
        <w:rPr>
          <w:rFonts w:ascii="TH SarabunPSK Bold" w:hAnsi="TH SarabunPSK Bold" w:cs="TH SarabunPSK"/>
          <w:b/>
          <w:bCs/>
          <w:sz w:val="36"/>
          <w:szCs w:val="36"/>
          <w:cs/>
        </w:rPr>
      </w:pPr>
      <w:r w:rsidRPr="00D60B74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รายงาน</w:t>
      </w:r>
      <w:r w:rsidRPr="00FD2C3F">
        <w:rPr>
          <w:rFonts w:ascii="TH SarabunPSK" w:hAnsi="TH SarabunPSK" w:cs="TH SarabunPSK"/>
          <w:b/>
          <w:bCs/>
          <w:sz w:val="36"/>
          <w:szCs w:val="36"/>
          <w:cs/>
        </w:rPr>
        <w:t>บทสรุปผู้บริหาร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ประเภท</w:t>
      </w:r>
      <w:r w:rsidRPr="00A923B7">
        <w:rPr>
          <w:rFonts w:ascii="TH SarabunPSK" w:hAnsi="TH SarabunPSK" w:cs="TH SarabunPSK"/>
          <w:b/>
          <w:bCs/>
          <w:sz w:val="36"/>
          <w:szCs w:val="36"/>
          <w:cs/>
        </w:rPr>
        <w:t>เลื่องลือขยายผล</w:t>
      </w:r>
    </w:p>
    <w:p w14:paraId="275727B7" w14:textId="77777777" w:rsidR="006141C6" w:rsidRPr="003755F9" w:rsidRDefault="006141C6" w:rsidP="006141C6">
      <w:pPr>
        <w:spacing w:beforeLines="60" w:before="144" w:afterLines="60" w:after="14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>สรุปผลการดำเนินการในภาพรวม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ของการขยายผล </w:t>
      </w:r>
      <w:r>
        <w:rPr>
          <w:rFonts w:ascii="TH SarabunPSK" w:hAnsi="TH SarabunPSK" w:cs="TH SarabunPSK"/>
          <w:spacing w:val="-4"/>
          <w:sz w:val="32"/>
          <w:szCs w:val="32"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ปัญหา การนำต้นแบบมาขยายผล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>ความสำเร็จของการ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ขยายผล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และปัจจัยความสำเร็จโดยย่อ) </w:t>
      </w:r>
      <w:r w:rsidRPr="003755F9">
        <w:rPr>
          <w:rFonts w:ascii="TH SarabunPSK" w:hAnsi="TH SarabunPSK" w:cs="TH SarabunPSK"/>
          <w:spacing w:val="-4"/>
          <w:sz w:val="32"/>
          <w:szCs w:val="32"/>
          <w:cs/>
        </w:rPr>
        <w:t>สามารถแทรกภาพประกอบได้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755F9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โดยมีวัตถุประสงค์เพื่อให้ผู้ตรวจประเมินรางวัลได้เห็นภาพรวมในการดำเนินการ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และการตรวจประเมินจะพิจารณาจากบทสรุปผู้บริหารเป็นหลัก </w:t>
      </w:r>
      <w:bookmarkStart w:id="0" w:name="_Hlk152244144"/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นอกจากนี้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สามารถนำมาจัดทำอินโฟกราฟฟิก หรือในรูปแบบอื่นได้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หากมีข้อสงสัยจะพิจารณาลิงก์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ที่หน่วยงานแนบเพิ่มเติม </w:t>
      </w:r>
      <w:bookmarkEnd w:id="0"/>
      <w:r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0D3AB7">
        <w:rPr>
          <w:rFonts w:ascii="TH SarabunPSK" w:hAnsi="TH SarabunPSK" w:cs="TH SarabunPSK"/>
          <w:spacing w:val="-4"/>
          <w:sz w:val="32"/>
          <w:szCs w:val="32"/>
          <w:cs/>
        </w:rPr>
        <w:t>ความยาวต้องไม่เกิน 5</w:t>
      </w:r>
      <w:r w:rsidRPr="000D3AB7">
        <w:rPr>
          <w:rFonts w:ascii="TH SarabunPSK" w:hAnsi="TH SarabunPSK" w:cs="TH SarabunPSK"/>
          <w:spacing w:val="-4"/>
          <w:sz w:val="32"/>
          <w:szCs w:val="32"/>
        </w:rPr>
        <w:t>,</w:t>
      </w:r>
      <w:r w:rsidRPr="000D3AB7">
        <w:rPr>
          <w:rFonts w:ascii="TH SarabunPSK" w:hAnsi="TH SarabunPSK" w:cs="TH SarabunPSK"/>
          <w:spacing w:val="-4"/>
          <w:sz w:val="32"/>
          <w:szCs w:val="32"/>
          <w:cs/>
        </w:rPr>
        <w:t>000 ตัวอักษร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ทั้งนี้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>โปรดศึกษาเกณฑ์การพิจารณาประกอบการตอบคำถา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ม</w:t>
      </w:r>
    </w:p>
    <w:p w14:paraId="559B5BBD" w14:textId="77777777" w:rsidR="006141C6" w:rsidRPr="003755F9" w:rsidRDefault="006141C6" w:rsidP="006141C6">
      <w:pPr>
        <w:shd w:val="clear" w:color="auto" w:fill="D9D9D9" w:themeFill="background1" w:themeFillShade="D9"/>
        <w:spacing w:beforeLines="60" w:before="144" w:afterLines="60" w:after="14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5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3755F9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 (</w:t>
      </w:r>
      <w:r w:rsidRPr="003755F9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3755F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755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1B4DB5" w14:textId="77777777" w:rsidR="006141C6" w:rsidRPr="005D2919" w:rsidRDefault="006141C6" w:rsidP="006141C6">
      <w:pPr>
        <w:pStyle w:val="ListParagraph"/>
        <w:numPr>
          <w:ilvl w:val="0"/>
          <w:numId w:val="2"/>
        </w:numPr>
        <w:spacing w:after="0" w:line="240" w:lineRule="auto"/>
        <w:ind w:left="360" w:right="-14"/>
        <w:contextualSpacing w:val="0"/>
        <w:rPr>
          <w:rFonts w:ascii="TH SarabunPSK" w:hAnsi="TH SarabunPSK" w:cs="TH SarabunPSK"/>
          <w:b/>
          <w:bCs/>
          <w:spacing w:val="-6"/>
          <w:szCs w:val="32"/>
          <w:u w:val="dotted"/>
        </w:rPr>
      </w:pPr>
      <w:r w:rsidRPr="005D2919">
        <w:rPr>
          <w:rFonts w:ascii="TH SarabunPSK" w:hAnsi="TH SarabunPSK" w:cs="TH SarabunPSK" w:hint="cs"/>
          <w:b/>
          <w:bCs/>
          <w:spacing w:val="-4"/>
          <w:szCs w:val="32"/>
          <w:cs/>
        </w:rPr>
        <w:t>ที่มา</w:t>
      </w:r>
      <w:r w:rsidRPr="005D2919">
        <w:rPr>
          <w:rFonts w:ascii="TH SarabunPSK" w:hAnsi="TH SarabunPSK" w:cs="TH SarabunPSK"/>
          <w:b/>
          <w:bCs/>
          <w:spacing w:val="-4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Cs w:val="32"/>
          <w:cs/>
        </w:rPr>
        <w:t>ปัญหา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C415FA">
        <w:rPr>
          <w:rFonts w:ascii="TH SarabunPSK" w:hAnsi="TH SarabunPSK" w:cs="TH SarabunPSK"/>
          <w:spacing w:val="-4"/>
          <w:szCs w:val="32"/>
        </w:rPr>
        <w:t>(</w:t>
      </w:r>
      <w:r w:rsidRPr="00C415FA">
        <w:rPr>
          <w:rFonts w:ascii="TH SarabunPSK" w:hAnsi="TH SarabunPSK" w:cs="TH SarabunPSK" w:hint="cs"/>
          <w:spacing w:val="-4"/>
          <w:szCs w:val="32"/>
          <w:cs/>
        </w:rPr>
        <w:t xml:space="preserve">ความยาวต้องไม่เกิน </w:t>
      </w:r>
      <w:r w:rsidRPr="00C415FA">
        <w:rPr>
          <w:rFonts w:ascii="TH SarabunPSK" w:hAnsi="TH SarabunPSK" w:cs="TH SarabunPSK"/>
          <w:spacing w:val="-4"/>
          <w:szCs w:val="32"/>
        </w:rPr>
        <w:t xml:space="preserve">500 </w:t>
      </w:r>
      <w:r w:rsidRPr="00C415FA">
        <w:rPr>
          <w:rFonts w:ascii="TH SarabunPSK" w:hAnsi="TH SarabunPSK" w:cs="TH SarabunPSK" w:hint="cs"/>
          <w:spacing w:val="-4"/>
          <w:szCs w:val="32"/>
          <w:cs/>
        </w:rPr>
        <w:t>ตัวอักษร</w:t>
      </w:r>
      <w:r w:rsidRPr="00C415FA">
        <w:rPr>
          <w:rFonts w:ascii="TH SarabunPSK" w:hAnsi="TH SarabunPSK" w:cs="TH SarabunPSK"/>
          <w:spacing w:val="-4"/>
          <w:szCs w:val="32"/>
        </w:rPr>
        <w:t>)</w:t>
      </w:r>
      <w:r w:rsidRPr="005D2919">
        <w:rPr>
          <w:rFonts w:ascii="TH SarabunPSK" w:hAnsi="TH SarabunPSK" w:cs="TH SarabunPSK"/>
          <w:b/>
          <w:bCs/>
          <w:spacing w:val="-4"/>
          <w:szCs w:val="32"/>
          <w:cs/>
        </w:rPr>
        <w:br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</w:p>
    <w:p w14:paraId="6680EFBE" w14:textId="77777777" w:rsidR="006141C6" w:rsidRPr="0084625A" w:rsidRDefault="006141C6" w:rsidP="006141C6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7B7A47CD" w14:textId="77777777" w:rsidR="006141C6" w:rsidRPr="0084625A" w:rsidRDefault="006141C6" w:rsidP="006141C6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1D218660" w14:textId="77777777" w:rsidR="006141C6" w:rsidRDefault="006141C6" w:rsidP="006141C6">
      <w:pPr>
        <w:ind w:left="360" w:right="-14" w:hanging="3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สรุป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นำต้นแบบมาพัฒนาและประยุกต์ให้เกิดการขยายผลหรือต่อยอด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ต่อเนื่อง อย่างไร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C415FA">
        <w:rPr>
          <w:rFonts w:ascii="TH SarabunPSK" w:hAnsi="TH SarabunPSK" w:cs="TH SarabunPSK"/>
          <w:spacing w:val="-4"/>
          <w:sz w:val="32"/>
          <w:szCs w:val="40"/>
        </w:rPr>
        <w:t>(</w:t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ความยาวต้อง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ไม่เกิน</w:t>
      </w:r>
      <w:r w:rsidRPr="00C415F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415FA">
        <w:rPr>
          <w:rFonts w:ascii="TH SarabunPSK" w:hAnsi="TH SarabunPSK" w:cs="TH SarabunPSK"/>
          <w:spacing w:val="-4"/>
          <w:sz w:val="32"/>
          <w:szCs w:val="32"/>
        </w:rPr>
        <w:t xml:space="preserve">1,500 </w:t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ตัวอักษร</w:t>
      </w:r>
      <w:r>
        <w:rPr>
          <w:rFonts w:ascii="TH SarabunPSK" w:hAnsi="TH SarabunPSK" w:cs="TH SarabunPSK" w:hint="cs"/>
          <w:spacing w:val="-4"/>
          <w:szCs w:val="32"/>
          <w:cs/>
        </w:rPr>
        <w:t>)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</w:t>
      </w:r>
    </w:p>
    <w:p w14:paraId="2A2CD0F1" w14:textId="77777777" w:rsidR="006141C6" w:rsidRPr="00A9742E" w:rsidRDefault="006141C6" w:rsidP="006141C6">
      <w:pPr>
        <w:ind w:left="360" w:right="-14"/>
        <w:jc w:val="distribute"/>
        <w:rPr>
          <w:rFonts w:ascii="TH SarabunPSK" w:hAnsi="TH SarabunPSK" w:cs="TH SarabunPSK"/>
          <w:color w:val="FF0000"/>
          <w:spacing w:val="-6"/>
          <w:sz w:val="32"/>
          <w:szCs w:val="32"/>
          <w:u w:val="dotted"/>
        </w:rPr>
      </w:pP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</w:p>
    <w:p w14:paraId="14586CA5" w14:textId="77777777" w:rsidR="006141C6" w:rsidRPr="0084625A" w:rsidRDefault="006141C6" w:rsidP="006141C6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1F4CA72C" w14:textId="77777777" w:rsidR="006141C6" w:rsidRPr="0084625A" w:rsidRDefault="006141C6" w:rsidP="006141C6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5AB6036C" w14:textId="77777777" w:rsidR="006141C6" w:rsidRPr="005D2919" w:rsidRDefault="006141C6" w:rsidP="006141C6">
      <w:pPr>
        <w:ind w:left="284" w:right="-14" w:hanging="284"/>
        <w:rPr>
          <w:rFonts w:ascii="TH SarabunPSK" w:hAnsi="TH SarabunPSK" w:cs="TH SarabunPSK"/>
          <w:b/>
          <w:bCs/>
          <w:spacing w:val="-6"/>
          <w:szCs w:val="32"/>
        </w:rPr>
      </w:pP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สรุป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ความสำเร็จของการ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ขยายผล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ผลผลิต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ผลลัพธ์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ผลกระทบ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C415FA">
        <w:rPr>
          <w:rFonts w:ascii="TH SarabunPSK" w:hAnsi="TH SarabunPSK" w:cs="TH SarabunPSK"/>
          <w:spacing w:val="-4"/>
          <w:sz w:val="32"/>
          <w:szCs w:val="40"/>
        </w:rPr>
        <w:t>(</w:t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ความยาวต้องไม่เกิน</w:t>
      </w:r>
      <w:r w:rsidRPr="00C415F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415FA">
        <w:rPr>
          <w:rFonts w:ascii="TH SarabunPSK" w:hAnsi="TH SarabunPSK" w:cs="TH SarabunPSK"/>
          <w:spacing w:val="-4"/>
          <w:sz w:val="32"/>
          <w:szCs w:val="32"/>
        </w:rPr>
        <w:t xml:space="preserve">2,000 </w:t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ตัวอักษร</w:t>
      </w:r>
      <w:r>
        <w:rPr>
          <w:rFonts w:ascii="TH SarabunPSK" w:hAnsi="TH SarabunPSK" w:cs="TH SarabunPSK" w:hint="cs"/>
          <w:spacing w:val="-4"/>
          <w:szCs w:val="32"/>
          <w:cs/>
        </w:rPr>
        <w:t>)</w:t>
      </w:r>
    </w:p>
    <w:p w14:paraId="13AE282B" w14:textId="77777777" w:rsidR="006141C6" w:rsidRPr="0084625A" w:rsidRDefault="006141C6" w:rsidP="006141C6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1B47BC9C" w14:textId="77777777" w:rsidR="006141C6" w:rsidRPr="0084625A" w:rsidRDefault="006141C6" w:rsidP="006141C6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A1B6EFC" w14:textId="77777777" w:rsidR="006141C6" w:rsidRPr="0084625A" w:rsidRDefault="006141C6" w:rsidP="006141C6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797D89DE" w14:textId="77777777" w:rsidR="006141C6" w:rsidRPr="00125ED3" w:rsidRDefault="006141C6" w:rsidP="006141C6">
      <w:pPr>
        <w:ind w:left="284" w:right="-14" w:hanging="284"/>
        <w:rPr>
          <w:rFonts w:ascii="TH SarabunPSK" w:hAnsi="TH SarabunPSK" w:cs="TH SarabunPSK"/>
          <w:b/>
          <w:bCs/>
          <w:spacing w:val="-6"/>
          <w:szCs w:val="32"/>
        </w:rPr>
      </w:pPr>
      <w:r w:rsidRPr="00125ED3">
        <w:rPr>
          <w:rFonts w:ascii="TH SarabunPSK" w:hAnsi="TH SarabunPSK" w:cs="TH SarabunPSK"/>
          <w:b/>
          <w:bCs/>
          <w:spacing w:val="-6"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125ED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ปั</w:t>
      </w:r>
      <w:r w:rsidRPr="00125ED3">
        <w:rPr>
          <w:rFonts w:ascii="TH SarabunPSK" w:hAnsi="TH SarabunPSK" w:cs="TH SarabunPSK" w:hint="cs"/>
          <w:b/>
          <w:bCs/>
          <w:spacing w:val="-6"/>
          <w:szCs w:val="32"/>
          <w:cs/>
        </w:rPr>
        <w:t>จจัยความสำเร็จ</w:t>
      </w:r>
      <w:r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 w:rsidRPr="00C415FA">
        <w:rPr>
          <w:rFonts w:ascii="TH SarabunPSK" w:hAnsi="TH SarabunPSK" w:cs="TH SarabunPSK"/>
          <w:spacing w:val="-4"/>
          <w:sz w:val="32"/>
          <w:szCs w:val="32"/>
        </w:rPr>
        <w:t>(</w:t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ความยาวต้องไม่เกิน</w:t>
      </w:r>
      <w:r w:rsidRPr="00C415F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415FA">
        <w:rPr>
          <w:rFonts w:ascii="TH SarabunPSK" w:hAnsi="TH SarabunPSK" w:cs="TH SarabunPSK"/>
          <w:spacing w:val="-4"/>
          <w:sz w:val="32"/>
          <w:szCs w:val="32"/>
        </w:rPr>
        <w:t xml:space="preserve">500 </w:t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ตัวอักษร</w:t>
      </w:r>
      <w:r w:rsidRPr="00C415FA">
        <w:rPr>
          <w:rFonts w:ascii="TH SarabunPSK" w:hAnsi="TH SarabunPSK" w:cs="TH SarabunPSK"/>
          <w:spacing w:val="-4"/>
          <w:sz w:val="32"/>
          <w:szCs w:val="32"/>
        </w:rPr>
        <w:t>)</w:t>
      </w:r>
    </w:p>
    <w:p w14:paraId="601EFF0F" w14:textId="77777777" w:rsidR="006141C6" w:rsidRPr="0084625A" w:rsidRDefault="006141C6" w:rsidP="006141C6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02BD491" w14:textId="77777777" w:rsidR="006141C6" w:rsidRPr="0084625A" w:rsidRDefault="006141C6" w:rsidP="006141C6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C868AA7" w14:textId="77777777" w:rsidR="006141C6" w:rsidRDefault="006141C6" w:rsidP="006141C6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6082098C" w14:textId="77777777" w:rsidR="006141C6" w:rsidRPr="00C415FA" w:rsidRDefault="006141C6" w:rsidP="006141C6">
      <w:pPr>
        <w:pStyle w:val="ListParagraph"/>
        <w:numPr>
          <w:ilvl w:val="0"/>
          <w:numId w:val="1"/>
        </w:numPr>
        <w:spacing w:after="0" w:line="240" w:lineRule="auto"/>
        <w:ind w:left="284" w:right="-14" w:hanging="284"/>
        <w:contextualSpacing w:val="0"/>
        <w:jc w:val="thaiDistribute"/>
        <w:rPr>
          <w:rFonts w:ascii="TH SarabunPSK" w:hAnsi="TH SarabunPSK" w:cs="TH SarabunPSK"/>
          <w:spacing w:val="-6"/>
          <w:szCs w:val="32"/>
        </w:rPr>
      </w:pPr>
      <w:r w:rsidRPr="00F45369">
        <w:rPr>
          <w:rFonts w:ascii="TH SarabunPSK" w:hAnsi="TH SarabunPSK" w:cs="TH SarabunPSK"/>
          <w:b/>
          <w:bCs/>
          <w:spacing w:val="-6"/>
          <w:szCs w:val="32"/>
          <w:cs/>
        </w:rPr>
        <w:t>ระบุถึงลักษณะความโดดเด่นของหน่วยงานของท่านที่มีความพิเศษมากกว่าผลงานอื่น</w:t>
      </w:r>
      <w:r w:rsidRPr="0019641B">
        <w:rPr>
          <w:rFonts w:ascii="TH SarabunPSK" w:hAnsi="TH SarabunPSK" w:cs="TH SarabunPSK"/>
          <w:spacing w:val="-6"/>
          <w:szCs w:val="32"/>
          <w:cs/>
        </w:rPr>
        <w:t xml:space="preserve"> เช่น</w:t>
      </w:r>
      <w:r w:rsidRPr="00F45369">
        <w:rPr>
          <w:rFonts w:ascii="TH SarabunPSK" w:hAnsi="TH SarabunPSK" w:cs="TH SarabunPSK"/>
          <w:b/>
          <w:bCs/>
          <w:spacing w:val="-6"/>
          <w:szCs w:val="32"/>
          <w:cs/>
        </w:rPr>
        <w:t xml:space="preserve"> </w:t>
      </w:r>
      <w:r w:rsidRPr="009856B3">
        <w:rPr>
          <w:rFonts w:ascii="TH SarabunPSK" w:hAnsi="TH SarabunPSK" w:cs="TH SarabunPSK"/>
          <w:spacing w:val="-6"/>
          <w:szCs w:val="32"/>
          <w:cs/>
        </w:rPr>
        <w:t>1) มีการใช้</w:t>
      </w:r>
      <w:r w:rsidRPr="009856B3">
        <w:rPr>
          <w:rFonts w:ascii="TH SarabunPSK" w:hAnsi="TH SarabunPSK" w:cs="TH SarabunPSK"/>
          <w:spacing w:val="-6"/>
          <w:szCs w:val="32"/>
          <w:cs/>
        </w:rPr>
        <w:br/>
        <w:t>การวิเคราะห์ข้อมูล (</w:t>
      </w:r>
      <w:r w:rsidRPr="009856B3">
        <w:rPr>
          <w:rFonts w:ascii="TH SarabunPSK" w:hAnsi="TH SarabunPSK" w:cs="TH SarabunPSK"/>
          <w:spacing w:val="-6"/>
          <w:szCs w:val="32"/>
        </w:rPr>
        <w:t xml:space="preserve">Data Analytics) </w:t>
      </w:r>
      <w:r w:rsidRPr="009856B3">
        <w:rPr>
          <w:rFonts w:ascii="TH SarabunPSK" w:hAnsi="TH SarabunPSK" w:cs="TH SarabunPSK"/>
          <w:spacing w:val="-6"/>
          <w:szCs w:val="32"/>
          <w:cs/>
        </w:rPr>
        <w:t>เพื่อการปรับปรุงการให้บริการ 2) มีการแก้ไขกฎระเบียบ ข้อบังคับ</w:t>
      </w:r>
      <w:r w:rsidRPr="009856B3">
        <w:rPr>
          <w:rFonts w:ascii="TH SarabunPSK" w:hAnsi="TH SarabunPSK" w:cs="TH SarabunPSK"/>
          <w:spacing w:val="-6"/>
          <w:szCs w:val="32"/>
          <w:cs/>
        </w:rPr>
        <w:br/>
        <w:t xml:space="preserve">หรือกฎหมายฉบับใหม่ที่นำไปสู่การแก้ไขปัญหา 3) เกิดการค้นพบวิธีการทำงานในรูปแบบใหม่ เป็นต้น </w:t>
      </w:r>
      <w:r w:rsidRPr="009856B3">
        <w:rPr>
          <w:rFonts w:ascii="TH SarabunPSK" w:hAnsi="TH SarabunPSK" w:cs="TH SarabunPSK"/>
          <w:spacing w:val="-6"/>
          <w:szCs w:val="32"/>
          <w:cs/>
        </w:rPr>
        <w:br/>
        <w:t>โปรดระบุรายละเอียด หรือยกตัวอย่างเพื่อให้เห็นภาพการดำเนินการ</w:t>
      </w:r>
      <w:r>
        <w:rPr>
          <w:rFonts w:ascii="TH SarabunPSK" w:hAnsi="TH SarabunPSK" w:cs="TH SarabunPSK"/>
          <w:spacing w:val="-6"/>
          <w:szCs w:val="32"/>
        </w:rPr>
        <w:t xml:space="preserve"> </w:t>
      </w:r>
      <w:r w:rsidRPr="00C415FA">
        <w:rPr>
          <w:rFonts w:ascii="TH SarabunPSK" w:hAnsi="TH SarabunPSK" w:cs="TH SarabunPSK"/>
          <w:spacing w:val="-4"/>
          <w:szCs w:val="32"/>
        </w:rPr>
        <w:t>(</w:t>
      </w:r>
      <w:r w:rsidRPr="00C415FA">
        <w:rPr>
          <w:rFonts w:ascii="TH SarabunPSK" w:hAnsi="TH SarabunPSK" w:cs="TH SarabunPSK" w:hint="cs"/>
          <w:spacing w:val="-4"/>
          <w:szCs w:val="32"/>
          <w:cs/>
        </w:rPr>
        <w:t>ความยาวต้องไม่เกิน</w:t>
      </w:r>
      <w:r w:rsidRPr="00C415FA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Pr="00C415FA">
        <w:rPr>
          <w:rFonts w:ascii="TH SarabunPSK" w:hAnsi="TH SarabunPSK" w:cs="TH SarabunPSK"/>
          <w:spacing w:val="-4"/>
          <w:szCs w:val="32"/>
        </w:rPr>
        <w:t xml:space="preserve">500 </w:t>
      </w:r>
      <w:r w:rsidRPr="00C415FA">
        <w:rPr>
          <w:rFonts w:ascii="TH SarabunPSK" w:hAnsi="TH SarabunPSK" w:cs="TH SarabunPSK" w:hint="cs"/>
          <w:spacing w:val="-4"/>
          <w:szCs w:val="32"/>
          <w:cs/>
        </w:rPr>
        <w:t>ตัวอักษร</w:t>
      </w:r>
      <w:r w:rsidRPr="00C415FA">
        <w:rPr>
          <w:rFonts w:ascii="TH SarabunPSK" w:hAnsi="TH SarabunPSK" w:cs="TH SarabunPSK"/>
          <w:spacing w:val="-4"/>
          <w:szCs w:val="32"/>
        </w:rPr>
        <w:t>)</w:t>
      </w:r>
    </w:p>
    <w:p w14:paraId="77B53ABD" w14:textId="77777777" w:rsidR="006141C6" w:rsidRPr="00F45369" w:rsidRDefault="006141C6" w:rsidP="006141C6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</w:p>
    <w:p w14:paraId="7E9B60AA" w14:textId="77777777" w:rsidR="006141C6" w:rsidRPr="00F45369" w:rsidRDefault="006141C6" w:rsidP="006141C6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9D84B47" w14:textId="77777777" w:rsidR="006141C6" w:rsidRDefault="006141C6" w:rsidP="006141C6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69CC9D76" w14:textId="77777777" w:rsidR="006141C6" w:rsidRDefault="006141C6" w:rsidP="006141C6">
      <w:pPr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6</w:t>
      </w:r>
      <w:r w:rsidRPr="00B4494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L</w:t>
      </w:r>
      <w:r w:rsidRPr="00674CF4">
        <w:rPr>
          <w:rFonts w:ascii="TH SarabunPSK" w:hAnsi="TH SarabunPSK" w:cs="TH SarabunPSK"/>
          <w:b/>
          <w:bCs/>
          <w:spacing w:val="-6"/>
          <w:sz w:val="32"/>
          <w:szCs w:val="32"/>
        </w:rPr>
        <w:t>ink YouTube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C415FA">
        <w:rPr>
          <w:rFonts w:ascii="TH SarabunPSK" w:hAnsi="TH SarabunPSK" w:cs="TH SarabunPSK"/>
          <w:spacing w:val="-6"/>
          <w:sz w:val="32"/>
          <w:szCs w:val="32"/>
        </w:rPr>
        <w:t>(</w:t>
      </w:r>
      <w:r w:rsidRPr="00C415FA">
        <w:rPr>
          <w:rFonts w:ascii="TH SarabunPSK" w:hAnsi="TH SarabunPSK" w:cs="TH SarabunPSK"/>
          <w:spacing w:val="-6"/>
          <w:sz w:val="32"/>
          <w:szCs w:val="32"/>
          <w:cs/>
        </w:rPr>
        <w:t>ถ้ามี)</w:t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69C19A52" w14:textId="77777777" w:rsidR="006141C6" w:rsidRPr="005B471A" w:rsidRDefault="006141C6" w:rsidP="006141C6">
      <w:pPr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</w:p>
    <w:p w14:paraId="434A2F8E" w14:textId="77777777" w:rsidR="006141C6" w:rsidRDefault="006141C6" w:rsidP="006141C6">
      <w:pPr>
        <w:spacing w:line="232" w:lineRule="auto"/>
        <w:ind w:right="-14"/>
        <w:rPr>
          <w:rFonts w:ascii="TH SarabunPSK" w:hAnsi="TH SarabunPSK" w:cs="TH SarabunPSK"/>
          <w:b/>
          <w:bCs/>
          <w:spacing w:val="-6"/>
          <w:szCs w:val="32"/>
        </w:rPr>
      </w:pPr>
    </w:p>
    <w:p w14:paraId="100F266B" w14:textId="77777777" w:rsidR="006141C6" w:rsidRDefault="006141C6" w:rsidP="006141C6">
      <w:pPr>
        <w:spacing w:after="200" w:line="276" w:lineRule="auto"/>
        <w:rPr>
          <w:rFonts w:ascii="TH SarabunPSK Bold" w:hAnsi="TH SarabunPSK Bold" w:cs="TH SarabunPSK"/>
          <w:b/>
          <w:bCs/>
          <w:sz w:val="38"/>
          <w:szCs w:val="36"/>
          <w:cs/>
        </w:rPr>
      </w:pPr>
      <w:r>
        <w:rPr>
          <w:rFonts w:ascii="TH SarabunPSK Bold" w:hAnsi="TH SarabunPSK Bold" w:cs="TH SarabunPSK"/>
          <w:b/>
          <w:bCs/>
          <w:sz w:val="38"/>
          <w:szCs w:val="36"/>
          <w:cs/>
        </w:rPr>
        <w:br w:type="page"/>
      </w:r>
    </w:p>
    <w:p w14:paraId="30418374" w14:textId="77777777" w:rsidR="006141C6" w:rsidRDefault="006141C6" w:rsidP="006141C6">
      <w:pPr>
        <w:shd w:val="clear" w:color="auto" w:fill="D9D9D9" w:themeFill="background1" w:themeFillShade="D9"/>
        <w:spacing w:before="120" w:after="120" w:line="232" w:lineRule="auto"/>
        <w:ind w:left="-709" w:right="-710"/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</w:pPr>
      <w:r w:rsidRPr="001C2329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ส่วนที่ 2</w:t>
      </w:r>
      <w:r>
        <w:rPr>
          <w:rFonts w:ascii="TH SarabunPSK Bold" w:hAnsi="TH SarabunPSK Bold" w:cs="TH SarabunPSK"/>
          <w:b/>
          <w:bCs/>
          <w:sz w:val="38"/>
          <w:szCs w:val="36"/>
        </w:rPr>
        <w:t xml:space="preserve"> </w:t>
      </w:r>
      <w:r w:rsidRPr="003755F9">
        <w:rPr>
          <w:rFonts w:ascii="TH SarabunPSK Bold" w:hAnsi="TH SarabunPSK Bold" w:cs="TH SarabunPSK" w:hint="cs"/>
          <w:b/>
          <w:bCs/>
          <w:sz w:val="38"/>
          <w:szCs w:val="36"/>
          <w:cs/>
        </w:rPr>
        <w:t>สรุป</w:t>
      </w:r>
      <w:r w:rsidRPr="003755F9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</w:t>
      </w:r>
    </w:p>
    <w:tbl>
      <w:tblPr>
        <w:tblStyle w:val="TableGrid6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3496"/>
        <w:gridCol w:w="5576"/>
      </w:tblGrid>
      <w:tr w:rsidR="006141C6" w:rsidRPr="000D3AB7" w14:paraId="7F78A4AE" w14:textId="77777777" w:rsidTr="007A6081">
        <w:trPr>
          <w:trHeight w:val="759"/>
          <w:tblHeader/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5C5CD5E7" w14:textId="77777777" w:rsidR="006141C6" w:rsidRPr="00E9174C" w:rsidRDefault="006141C6" w:rsidP="007A6081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shd w:val="clear" w:color="auto" w:fill="F4B083" w:themeFill="accent2" w:themeFillTint="99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แบบประเมินรางวัลการบริหารราชการแบบมีส่วนร่วม</w:t>
            </w:r>
            <w:r w:rsidRPr="00E9174C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shd w:val="clear" w:color="auto" w:fill="F4B083" w:themeFill="accent2" w:themeFillTint="99"/>
                <w:cs/>
              </w:rPr>
              <w:t>ประเภทเลื่องลือขยายผล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shd w:val="clear" w:color="auto" w:fill="F4B083" w:themeFill="accent2" w:themeFillTint="99"/>
              </w:rPr>
              <w:t xml:space="preserve"> :</w:t>
            </w:r>
            <w:r w:rsidRPr="00E9174C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shd w:val="clear" w:color="auto" w:fill="F4B083" w:themeFill="accent2" w:themeFillTint="99"/>
                <w:cs/>
              </w:rPr>
              <w:t xml:space="preserve"> </w:t>
            </w: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shd w:val="clear" w:color="auto" w:fill="F4B083" w:themeFill="accent2" w:themeFillTint="99"/>
                <w:cs/>
              </w:rPr>
              <w:t xml:space="preserve">ขยายผลเชิงพื้นที่ </w:t>
            </w:r>
          </w:p>
          <w:p w14:paraId="7086D3CF" w14:textId="77777777" w:rsidR="006141C6" w:rsidRPr="000D3AB7" w:rsidRDefault="006141C6" w:rsidP="007A6081">
            <w:pPr>
              <w:jc w:val="center"/>
              <w:rPr>
                <w:rFonts w:ascii="TH SarabunPSK" w:eastAsia="Calibri" w:hAnsi="TH SarabunPSK" w:cs="TH SarabunPSK"/>
                <w:color w:val="FF0000"/>
                <w:sz w:val="36"/>
                <w:szCs w:val="36"/>
              </w:rPr>
            </w:pP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กรณี</w:t>
            </w:r>
            <w:r w:rsidRPr="00E9174C"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เคยได้รับรางวัลประเภท</w:t>
            </w: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สัมฤทธิผลประชาชนมีส่วนร่วม</w:t>
            </w:r>
            <w:r w:rsidRPr="00E9174C"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เท่านั้น</w:t>
            </w: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)</w:t>
            </w:r>
          </w:p>
        </w:tc>
      </w:tr>
      <w:tr w:rsidR="006141C6" w:rsidRPr="003755F9" w14:paraId="48605A15" w14:textId="77777777" w:rsidTr="007A6081">
        <w:trPr>
          <w:trHeight w:val="20"/>
          <w:jc w:val="center"/>
        </w:trPr>
        <w:tc>
          <w:tcPr>
            <w:tcW w:w="10627" w:type="dxa"/>
            <w:gridSpan w:val="4"/>
            <w:shd w:val="clear" w:color="auto" w:fill="F7CAAC" w:themeFill="accent2" w:themeFillTint="66"/>
          </w:tcPr>
          <w:p w14:paraId="5252AA69" w14:textId="77777777" w:rsidR="006141C6" w:rsidRPr="003755F9" w:rsidRDefault="006141C6" w:rsidP="007A6081">
            <w:pPr>
              <w:ind w:left="0" w:right="0" w:firstLine="0"/>
              <w:jc w:val="left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มิติที่ 1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: ความสำคัญในการขยายผลและความสามารถองค์กร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1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6141C6" w:rsidRPr="003755F9" w14:paraId="517A15C3" w14:textId="77777777" w:rsidTr="007A6081">
        <w:trPr>
          <w:trHeight w:val="355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36CAC99" w14:textId="77777777" w:rsidR="006141C6" w:rsidRPr="00E41F98" w:rsidRDefault="006141C6" w:rsidP="007A6081">
            <w:pPr>
              <w:pStyle w:val="ListParagraph"/>
              <w:tabs>
                <w:tab w:val="left" w:pos="30"/>
                <w:tab w:val="left" w:pos="192"/>
              </w:tabs>
              <w:ind w:left="28" w:right="0" w:hanging="28"/>
              <w:jc w:val="lef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41F98">
              <w:rPr>
                <w:rFonts w:ascii="TH SarabunPSK" w:hAnsi="TH SarabunPSK" w:cs="TH SarabunPSK"/>
                <w:b/>
                <w:bCs/>
                <w:szCs w:val="32"/>
                <w:cs/>
              </w:rPr>
              <w:t>1.ความสำคัญ (ปัญหาและประเด็นการพัฒนา) วัตถุประสงค์และเป้าหมายในการขยายผลเชิงพื้นที่</w:t>
            </w:r>
          </w:p>
          <w:p w14:paraId="6B2642AB" w14:textId="77777777" w:rsidR="006141C6" w:rsidRPr="00C245EA" w:rsidRDefault="006141C6" w:rsidP="007A6081">
            <w:pPr>
              <w:pStyle w:val="ListParagraph"/>
              <w:tabs>
                <w:tab w:val="left" w:pos="30"/>
                <w:tab w:val="left" w:pos="192"/>
              </w:tabs>
              <w:ind w:left="28" w:hanging="28"/>
              <w:rPr>
                <w:rFonts w:ascii="TH SarabunPSK" w:eastAsia="Calibri" w:hAnsi="TH SarabunPSK" w:cs="TH SarabunPSK"/>
                <w:spacing w:val="-16"/>
                <w:szCs w:val="32"/>
                <w:cs/>
              </w:rPr>
            </w:pPr>
            <w:r w:rsidRPr="00502434">
              <w:rPr>
                <w:rFonts w:ascii="TH SarabunPSK" w:hAnsi="TH SarabunPSK" w:cs="TH SarabunPSK"/>
                <w:b/>
                <w:bCs/>
                <w:spacing w:val="-16"/>
                <w:szCs w:val="32"/>
                <w:cs/>
              </w:rPr>
              <w:t>อธิบายความสำคัญ/ที่มา</w:t>
            </w:r>
            <w:r w:rsidRPr="002271A2">
              <w:rPr>
                <w:rFonts w:ascii="TH SarabunPSK" w:hAnsi="TH SarabunPSK" w:cs="TH SarabunPSK"/>
                <w:spacing w:val="-16"/>
                <w:szCs w:val="32"/>
                <w:cs/>
              </w:rPr>
              <w:t>ของการนำต้นแบบที่เคยได้รับรางวัลมาขยายผลเชิงพื้นที่</w:t>
            </w:r>
            <w:r>
              <w:rPr>
                <w:rFonts w:ascii="TH SarabunPSK" w:hAnsi="TH SarabunPSK" w:cs="TH SarabunPSK" w:hint="cs"/>
                <w:spacing w:val="-16"/>
                <w:szCs w:val="32"/>
                <w:cs/>
              </w:rPr>
              <w:t xml:space="preserve"> </w:t>
            </w:r>
            <w:r w:rsidRPr="00502434">
              <w:rPr>
                <w:rFonts w:ascii="TH SarabunPSK" w:hAnsi="TH SarabunPSK" w:cs="TH SarabunPSK"/>
                <w:b/>
                <w:bCs/>
                <w:spacing w:val="-16"/>
                <w:szCs w:val="32"/>
                <w:cs/>
              </w:rPr>
              <w:t>ระบุเหตุผล</w:t>
            </w:r>
            <w:r w:rsidRPr="002271A2">
              <w:rPr>
                <w:rFonts w:ascii="TH SarabunPSK" w:hAnsi="TH SarabunPSK" w:cs="TH SarabunPSK"/>
                <w:spacing w:val="-16"/>
                <w:szCs w:val="32"/>
                <w:cs/>
              </w:rPr>
              <w:t>ในการนำต้นแบบที่เคยได้รับรางวัลไปขยายผลในพื้นที่เป้าหมาย</w:t>
            </w:r>
            <w:r>
              <w:rPr>
                <w:rFonts w:ascii="TH SarabunPSK" w:hAnsi="TH SarabunPSK" w:cs="TH SarabunPSK" w:hint="cs"/>
                <w:spacing w:val="-16"/>
                <w:szCs w:val="32"/>
                <w:cs/>
              </w:rPr>
              <w:t xml:space="preserve"> และ</w:t>
            </w:r>
            <w:r w:rsidRPr="00502434">
              <w:rPr>
                <w:rFonts w:ascii="TH SarabunPSK" w:hAnsi="TH SarabunPSK" w:cs="TH SarabunPSK"/>
                <w:b/>
                <w:bCs/>
                <w:spacing w:val="-16"/>
                <w:szCs w:val="32"/>
                <w:cs/>
              </w:rPr>
              <w:t>ประโยชน์ที่ได้รับ</w:t>
            </w:r>
            <w:r w:rsidRPr="002271A2">
              <w:rPr>
                <w:rFonts w:ascii="TH SarabunPSK" w:hAnsi="TH SarabunPSK" w:cs="TH SarabunPSK"/>
                <w:spacing w:val="-16"/>
                <w:szCs w:val="32"/>
                <w:cs/>
              </w:rPr>
              <w:t>จากการขยายผลในพื้นที่เป้าหมาย</w:t>
            </w:r>
          </w:p>
        </w:tc>
        <w:tc>
          <w:tcPr>
            <w:tcW w:w="5576" w:type="dxa"/>
            <w:tcBorders>
              <w:top w:val="single" w:sz="4" w:space="0" w:color="auto"/>
            </w:tcBorders>
          </w:tcPr>
          <w:p w14:paraId="35D89933" w14:textId="77777777" w:rsidR="006141C6" w:rsidRPr="00EC0E51" w:rsidRDefault="006141C6" w:rsidP="007A6081">
            <w:pPr>
              <w:ind w:left="-42" w:firstLine="42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1,000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ต่อช่อง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6141C6" w:rsidRPr="003755F9" w14:paraId="00E9642F" w14:textId="77777777" w:rsidTr="007A6081">
        <w:trPr>
          <w:trHeight w:val="356"/>
          <w:jc w:val="center"/>
        </w:trPr>
        <w:tc>
          <w:tcPr>
            <w:tcW w:w="10627" w:type="dxa"/>
            <w:gridSpan w:val="4"/>
            <w:shd w:val="clear" w:color="auto" w:fill="FBE4D5" w:themeFill="accent2" w:themeFillTint="33"/>
          </w:tcPr>
          <w:p w14:paraId="53A1CAAE" w14:textId="77777777" w:rsidR="006141C6" w:rsidRPr="00EC0E51" w:rsidRDefault="006141C6" w:rsidP="007A6081">
            <w:pPr>
              <w:tabs>
                <w:tab w:val="center" w:pos="4513"/>
                <w:tab w:val="right" w:pos="9026"/>
                <w:tab w:val="left" w:pos="9815"/>
              </w:tabs>
              <w:ind w:left="0" w:firstLine="0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EC0E51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2. </w:t>
            </w:r>
            <w:r w:rsidRPr="00EC0E51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ภารกิจ/โครงการ/ต้นแบบที่นำมาใช้ในการขยายผล</w:t>
            </w:r>
            <w:r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เชิงพื้นที่</w:t>
            </w:r>
          </w:p>
        </w:tc>
      </w:tr>
      <w:tr w:rsidR="006141C6" w:rsidRPr="003755F9" w14:paraId="0645538A" w14:textId="77777777" w:rsidTr="007A6081">
        <w:trPr>
          <w:trHeight w:val="1552"/>
          <w:jc w:val="center"/>
        </w:trPr>
        <w:tc>
          <w:tcPr>
            <w:tcW w:w="5051" w:type="dxa"/>
            <w:gridSpan w:val="3"/>
            <w:shd w:val="clear" w:color="auto" w:fill="auto"/>
          </w:tcPr>
          <w:p w14:paraId="14B512ED" w14:textId="77777777" w:rsidR="006141C6" w:rsidRPr="00FF6DEB" w:rsidRDefault="006141C6" w:rsidP="007A6081">
            <w:pPr>
              <w:ind w:left="0" w:right="0" w:firstLine="306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2.1</w:t>
            </w:r>
            <w:r w:rsidRPr="00FF6DEB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อธิบาย</w:t>
            </w:r>
            <w:r w:rsidRPr="001533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ต้นแบบ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ดังนี้ </w:t>
            </w:r>
            <w:r w:rsidRPr="00F71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ที่มา/สภาพปัญหา วัตถุประสงค์ เป้าหมาย ขอบเขตการดำเนินงาน ขั้นตอน/วิธีการทำงานแบบมีส่วนร่วม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F71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แผนภาพ/</w:t>
            </w:r>
            <w:r w:rsidRPr="00F71BEF">
              <w:rPr>
                <w:rFonts w:ascii="TH SarabunPSK" w:eastAsia="Calibri" w:hAnsi="TH SarabunPSK" w:cs="TH SarabunPSK"/>
                <w:sz w:val="32"/>
                <w:szCs w:val="32"/>
              </w:rPr>
              <w:t>Model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ถ้ามี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</w:t>
            </w:r>
            <w:r w:rsidRPr="00F71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การทำงานแบบมีส่วนร่วม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ของผลงาน</w:t>
            </w:r>
            <w:r w:rsidRPr="00F71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ต้นแบบที่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เคยได้รับรางวัลและ</w:t>
            </w:r>
            <w:r w:rsidRPr="00F71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นำมาใช้ในการขยายผล</w:t>
            </w:r>
            <w:r w:rsidRPr="00F71BE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เชิงพื้นที่ </w:t>
            </w:r>
            <w:r w:rsidRPr="00192120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แนบ</w:t>
            </w:r>
            <w:r w:rsidRPr="00192120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เอกสารประกอบ)</w:t>
            </w: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</w:tcPr>
          <w:p w14:paraId="01A3DC41" w14:textId="77777777" w:rsidR="006141C6" w:rsidRPr="003755F9" w:rsidRDefault="006141C6" w:rsidP="007A6081">
            <w:pPr>
              <w:ind w:left="-11" w:right="0" w:firstLine="0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2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ต่อช่อง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6141C6" w:rsidRPr="003755F9" w14:paraId="116E2158" w14:textId="77777777" w:rsidTr="007A6081">
        <w:trPr>
          <w:trHeight w:val="1112"/>
          <w:jc w:val="center"/>
        </w:trPr>
        <w:tc>
          <w:tcPr>
            <w:tcW w:w="5051" w:type="dxa"/>
            <w:gridSpan w:val="3"/>
            <w:shd w:val="clear" w:color="auto" w:fill="auto"/>
          </w:tcPr>
          <w:p w14:paraId="2CA28D85" w14:textId="77777777" w:rsidR="006141C6" w:rsidRPr="00FF6DEB" w:rsidRDefault="006141C6" w:rsidP="007A6081">
            <w:pPr>
              <w:ind w:left="0" w:right="0" w:firstLine="306"/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  <w:t>2.2</w:t>
            </w:r>
            <w:r w:rsidRPr="00FF6DEB"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F71BE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อธิบาย</w:t>
            </w:r>
            <w:r w:rsidRPr="00F71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ผลผลิต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71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ผลลัพธ์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71BE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ผลกระทบ</w:t>
            </w:r>
            <w:r w:rsidRPr="00F71BE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และปัจจัยความสำเร็จของผลงานต้นแบบ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92120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แนบ</w:t>
            </w:r>
            <w:r w:rsidRPr="00192120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เอกสารประกอบ)</w:t>
            </w: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</w:tcPr>
          <w:p w14:paraId="731BED5E" w14:textId="77777777" w:rsidR="006141C6" w:rsidRDefault="006141C6" w:rsidP="007A6081">
            <w:pPr>
              <w:ind w:left="-11" w:hanging="45"/>
              <w:jc w:val="center"/>
              <w:rPr>
                <w:rFonts w:ascii="TH SarabunPSK" w:hAnsi="TH SarabunPSK" w:cs="TH SarabunPSK"/>
                <w:i/>
                <w:iCs/>
                <w:color w:val="C00000"/>
                <w:spacing w:val="-6"/>
                <w:sz w:val="32"/>
                <w:szCs w:val="32"/>
                <w:cs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2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ต่อช่อง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6141C6" w:rsidRPr="003755F9" w14:paraId="6703D2FB" w14:textId="77777777" w:rsidTr="007A6081">
        <w:trPr>
          <w:trHeight w:val="20"/>
          <w:jc w:val="center"/>
        </w:trPr>
        <w:tc>
          <w:tcPr>
            <w:tcW w:w="10627" w:type="dxa"/>
            <w:gridSpan w:val="4"/>
            <w:tcBorders>
              <w:top w:val="nil"/>
            </w:tcBorders>
            <w:shd w:val="clear" w:color="auto" w:fill="F7CAAC" w:themeFill="accent2" w:themeFillTint="66"/>
          </w:tcPr>
          <w:p w14:paraId="4901D98D" w14:textId="77777777" w:rsidR="006141C6" w:rsidRPr="003755F9" w:rsidRDefault="006141C6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มิติที่ 2 : </w:t>
            </w:r>
            <w:r w:rsidRPr="003755F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กระบวนการขยายผล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เชิงพื้นที่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6141C6" w:rsidRPr="003755F9" w14:paraId="6118DB2C" w14:textId="77777777" w:rsidTr="007A6081">
        <w:trPr>
          <w:trHeight w:val="444"/>
          <w:jc w:val="center"/>
        </w:trPr>
        <w:tc>
          <w:tcPr>
            <w:tcW w:w="10627" w:type="dxa"/>
            <w:gridSpan w:val="4"/>
            <w:shd w:val="clear" w:color="auto" w:fill="FBE4D5" w:themeFill="accent2" w:themeFillTint="33"/>
          </w:tcPr>
          <w:p w14:paraId="18C1E271" w14:textId="77777777" w:rsidR="006141C6" w:rsidRPr="00F33AE1" w:rsidRDefault="006141C6" w:rsidP="007A6081">
            <w:pPr>
              <w:tabs>
                <w:tab w:val="left" w:pos="300"/>
              </w:tabs>
              <w:ind w:left="0" w:right="0" w:firstLine="0"/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</w:pPr>
            <w:r w:rsidRPr="00023CE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023CE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3755F9"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  <w:t xml:space="preserve"> </w:t>
            </w:r>
            <w:r w:rsidRPr="00F077ED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กลไก/วิธีการในการสร้างการมีส่วนร่วมในแต่ละพื้นที่ บทบาทของภาคส่วนต่าง ๆ ในการขับเคลื่อน และ</w:t>
            </w:r>
            <w:r w:rsidRPr="00F077ED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br/>
              <w:t>การนำเทคโนโลยี</w:t>
            </w:r>
            <w:r w:rsidRPr="00F077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มาใช้ในการขยายผล 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อธิบายแต่</w:t>
            </w:r>
            <w:r w:rsidRPr="00EF0B6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ละ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</w:tr>
      <w:tr w:rsidR="006141C6" w:rsidRPr="003755F9" w14:paraId="0B23852C" w14:textId="77777777" w:rsidTr="007A6081">
        <w:trPr>
          <w:trHeight w:val="1462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03D3" w14:textId="77777777" w:rsidR="006141C6" w:rsidRPr="00C079E6" w:rsidRDefault="006141C6" w:rsidP="007A6081">
            <w:pPr>
              <w:ind w:left="0" w:right="-14" w:firstLine="312"/>
              <w:rPr>
                <w:rFonts w:ascii="TH SarabunPSK" w:eastAsia="Calibri" w:hAnsi="TH SarabunPSK" w:cs="TH SarabunPSK"/>
                <w:spacing w:val="-6"/>
                <w:szCs w:val="32"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3.1</w:t>
            </w:r>
            <w:r>
              <w:rPr>
                <w:rFonts w:ascii="TH SarabunPSK" w:eastAsia="Calibri" w:hAnsi="TH SarabunPSK" w:cs="TH SarabunPSK"/>
                <w:spacing w:val="-6"/>
                <w:szCs w:val="32"/>
              </w:rPr>
              <w:t xml:space="preserve"> </w:t>
            </w:r>
            <w:r w:rsidRPr="00805ED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กลไก</w:t>
            </w:r>
            <w:r w:rsidRPr="00805ED4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805ED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วิธีการในการสร้างการมีส่วนร่วมในแต่ละพื้นที่ โดยมีการระบุที่มา</w:t>
            </w:r>
            <w:r w:rsidRPr="00805ED4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805ED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สภาพปัญหา ขอบเขตของปัญหา และเปรียบเทียบความเหมือน</w:t>
            </w:r>
            <w:r w:rsidRPr="00805ED4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805ED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ความต่างจากผลงาน</w:t>
            </w:r>
            <w:r w:rsidRPr="00805ED4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805ED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โครงการต้นแบบ ที่จะนำมาปรับใช้กับบริบทของแต่ละพื้นที่ รวมถึงกลไก</w:t>
            </w:r>
            <w:r w:rsidRPr="00805ED4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805ED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วิธีการในการสร้างการมีส่วนร่วมในแต่ละพื้นที่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8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(อธิบายตั้งแต่ระดับการให้ข้อมูล (</w:t>
            </w:r>
            <w:r w:rsidRPr="00AA485E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Inform) </w:t>
            </w:r>
            <w:r w:rsidRPr="00AA48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การปรึกษาหารือ (</w:t>
            </w:r>
            <w:r w:rsidRPr="00AA485E">
              <w:rPr>
                <w:rFonts w:ascii="TH SarabunPSK" w:eastAsia="Calibri" w:hAnsi="TH SarabunPSK" w:cs="TH SarabunPSK"/>
                <w:sz w:val="32"/>
                <w:szCs w:val="32"/>
              </w:rPr>
              <w:t xml:space="preserve">Consult) </w:t>
            </w:r>
            <w:r w:rsidRPr="00AA48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ระดับการเข้ามามีบทบาท (</w:t>
            </w:r>
            <w:r w:rsidRPr="00AA485E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Involve) </w:t>
            </w:r>
            <w:r w:rsidRPr="00AA48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ระดับความร่วมมือ (</w:t>
            </w:r>
            <w:r w:rsidRPr="00AA485E">
              <w:rPr>
                <w:rFonts w:ascii="TH SarabunPSK" w:eastAsia="Calibri" w:hAnsi="TH SarabunPSK" w:cs="TH SarabunPSK"/>
                <w:sz w:val="32"/>
                <w:szCs w:val="32"/>
              </w:rPr>
              <w:t xml:space="preserve">Collaborate) </w:t>
            </w:r>
            <w:r w:rsidRPr="00AA48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และระดับการเสริมอำนาจประชาชน (</w:t>
            </w:r>
            <w:r w:rsidRPr="00AA485E">
              <w:rPr>
                <w:rFonts w:ascii="TH SarabunPSK" w:eastAsia="Calibri" w:hAnsi="TH SarabunPSK" w:cs="TH SarabunPSK"/>
                <w:sz w:val="32"/>
                <w:szCs w:val="32"/>
              </w:rPr>
              <w:t>Empower) (</w:t>
            </w:r>
            <w:r w:rsidRPr="00AA48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ถ้ามี))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32F49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232F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แนบเอกสารประกอบ)</w:t>
            </w:r>
            <w:r w:rsidRPr="00232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32F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B27" w14:textId="77777777" w:rsidR="006141C6" w:rsidRPr="00153D50" w:rsidRDefault="006141C6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right="0" w:firstLine="0"/>
              <w:jc w:val="center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3,000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6141C6" w:rsidRPr="003755F9" w14:paraId="6AB520AD" w14:textId="77777777" w:rsidTr="007A6081">
        <w:trPr>
          <w:trHeight w:val="471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9FD4" w14:textId="77777777" w:rsidR="006141C6" w:rsidRPr="00034C9D" w:rsidRDefault="006141C6" w:rsidP="007A6081">
            <w:pPr>
              <w:ind w:left="31" w:right="-14" w:firstLine="281"/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</w:pPr>
            <w:r w:rsidRPr="00023CEE"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 xml:space="preserve">3.2 </w:t>
            </w:r>
            <w:r w:rsidRPr="00023CEE">
              <w:rPr>
                <w:rFonts w:ascii="TH SarabunPSK" w:eastAsia="Calibri" w:hAnsi="TH SarabunPSK" w:cs="TH SarabunPSK" w:hint="cs"/>
                <w:spacing w:val="-14"/>
                <w:szCs w:val="32"/>
                <w:cs/>
              </w:rPr>
              <w:t>บทบาทของภาคส่วนต่าง ๆ ในการขับเคลื่อน</w:t>
            </w:r>
            <w:r w:rsidRPr="00023CEE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การขยายผล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เชิงพื้นที่</w:t>
            </w:r>
            <w:r w:rsidRPr="00606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32F49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86B9" w14:textId="77777777" w:rsidR="006141C6" w:rsidRPr="00153D50" w:rsidRDefault="006141C6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firstLine="0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2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6141C6" w:rsidRPr="003755F9" w14:paraId="01FFCA87" w14:textId="77777777" w:rsidTr="007A6081">
        <w:trPr>
          <w:trHeight w:val="425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72E7" w14:textId="77777777" w:rsidR="006141C6" w:rsidRPr="00034C9D" w:rsidRDefault="006141C6" w:rsidP="007A6081">
            <w:pPr>
              <w:ind w:left="31" w:right="-14" w:firstLine="281"/>
              <w:rPr>
                <w:rFonts w:ascii="TH SarabunPSK" w:eastAsia="Calibri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-12"/>
                <w:sz w:val="32"/>
                <w:szCs w:val="32"/>
              </w:rPr>
              <w:lastRenderedPageBreak/>
              <w:t xml:space="preserve">3.3 </w:t>
            </w:r>
            <w:r w:rsidRPr="00023CEE">
              <w:rPr>
                <w:rFonts w:ascii="TH SarabunPSK" w:eastAsia="Calibri" w:hAnsi="TH SarabunPSK" w:cs="TH SarabunPSK"/>
                <w:spacing w:val="-14"/>
                <w:szCs w:val="32"/>
                <w:cs/>
              </w:rPr>
              <w:t>การ</w:t>
            </w:r>
            <w:r w:rsidRPr="00B23846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นำเทคโนโลยี/นวัตกรรมที่นำมาใช้ในการ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ขยายผล </w:t>
            </w:r>
            <w:r w:rsidRPr="00232F49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189" w14:textId="77777777" w:rsidR="006141C6" w:rsidRDefault="006141C6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hanging="1758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1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ต่อ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พื้นที่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  <w:p w14:paraId="2618018A" w14:textId="77777777" w:rsidR="006141C6" w:rsidRPr="00153D50" w:rsidRDefault="006141C6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hanging="1758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</w:p>
        </w:tc>
      </w:tr>
      <w:tr w:rsidR="006141C6" w:rsidRPr="003755F9" w14:paraId="777A25F9" w14:textId="77777777" w:rsidTr="007A6081">
        <w:trPr>
          <w:trHeight w:val="435"/>
          <w:jc w:val="center"/>
        </w:trPr>
        <w:tc>
          <w:tcPr>
            <w:tcW w:w="1062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0943C8" w14:textId="77777777" w:rsidR="006141C6" w:rsidRPr="00034C9D" w:rsidRDefault="006141C6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firstLine="0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A600CC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</w:rPr>
              <w:t xml:space="preserve">4. </w:t>
            </w:r>
            <w:r w:rsidRPr="00A600CC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กลไก</w:t>
            </w:r>
            <w:r w:rsidRPr="00A600CC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</w:rPr>
              <w:t>/</w:t>
            </w:r>
            <w:r w:rsidRPr="00A600CC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การกำกับดูแลบริหารจัดการกลุ่ม</w:t>
            </w:r>
            <w:r w:rsidRPr="00A600CC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</w:rPr>
              <w:t>/</w:t>
            </w:r>
            <w:r w:rsidRPr="00A600CC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เครือข่ายที่รัฐได้จัดตั้งขึ้นหรือเครือข่ายที่ประชาชนได้ก่อตั้งขึ้นมา </w:t>
            </w:r>
            <w:r w:rsidRPr="00A600CC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</w:rPr>
              <w:t>ทั้งการแลกเปลี่ยนความรู้ ทรัพยากร และการมีเป้าหมายร่วมกัน</w:t>
            </w:r>
            <w:r w:rsidRPr="00A600CC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936723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9367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อธิบายแต่</w:t>
            </w:r>
            <w:r w:rsidRPr="009367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ละ</w:t>
            </w:r>
            <w:r w:rsidRPr="009367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</w:t>
            </w:r>
            <w:r w:rsidRPr="00936723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</w:tr>
      <w:tr w:rsidR="006141C6" w:rsidRPr="003755F9" w14:paraId="671C45B9" w14:textId="77777777" w:rsidTr="007A6081">
        <w:trPr>
          <w:trHeight w:val="1424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BBE4" w14:textId="77777777" w:rsidR="006141C6" w:rsidRPr="00611B69" w:rsidRDefault="006141C6" w:rsidP="007A6081">
            <w:pPr>
              <w:ind w:left="31" w:right="-14" w:firstLine="281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4.1 </w:t>
            </w:r>
            <w:r w:rsidRPr="00611B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ระบุเป้าหมาย</w:t>
            </w:r>
            <w:r w:rsidRPr="00611B69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611B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ทิศทาง/อุดมการณ์</w:t>
            </w:r>
            <w:r w:rsidRPr="00611B69"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ของกลุ่ม</w:t>
            </w:r>
            <w:r w:rsidRPr="00611B69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/เครือข่าย</w:t>
            </w:r>
            <w:r w:rsidRPr="00611B69"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 xml:space="preserve"> เช่น</w:t>
            </w:r>
            <w:r w:rsidRPr="00611B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คณะกรรมการจัดการน้ำชลประทานสมุทรสงคราม </w:t>
            </w:r>
            <w:r w:rsidRPr="006E1A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6E1ABA">
              <w:rPr>
                <w:rFonts w:ascii="TH SarabunPSK" w:eastAsia="Calibri" w:hAnsi="TH SarabunPSK" w:cs="TH SarabunPSK"/>
                <w:sz w:val="32"/>
                <w:szCs w:val="32"/>
              </w:rPr>
              <w:t xml:space="preserve">JMC) </w:t>
            </w:r>
            <w:r w:rsidRPr="006E1A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มีเป้าหมาย/ทิศทาง ใน</w:t>
            </w:r>
            <w:r w:rsidRPr="006E1A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การสงน้ำและ</w:t>
            </w:r>
            <w:proofErr w:type="spellStart"/>
            <w:r w:rsidRPr="006E1A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บํารุ</w:t>
            </w:r>
            <w:proofErr w:type="spellEnd"/>
            <w:r w:rsidRPr="006E1A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งรักษ</w:t>
            </w:r>
            <w:r w:rsidRPr="006E1A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าระบบชลประทาน เป็นต้น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32F49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C2E" w14:textId="77777777" w:rsidR="006141C6" w:rsidRDefault="006141C6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ต่อ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พื้นที่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141C6" w:rsidRPr="003755F9" w14:paraId="2287E968" w14:textId="77777777" w:rsidTr="007A6081">
        <w:trPr>
          <w:trHeight w:val="1424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C012" w14:textId="77777777" w:rsidR="006141C6" w:rsidRPr="00391056" w:rsidRDefault="006141C6" w:rsidP="007A6081">
            <w:pPr>
              <w:ind w:left="31" w:right="-14" w:firstLine="28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7C7"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  <w:t xml:space="preserve">4.2 </w:t>
            </w:r>
            <w:r w:rsidRPr="007A57C7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ระบุกฎกติกาของกลุ่ม</w:t>
            </w:r>
            <w:r w:rsidRPr="007A57C7"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  <w:t>/</w:t>
            </w:r>
            <w:r w:rsidRPr="007A57C7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เครือข่าย เช่น ค</w:t>
            </w:r>
            <w:r w:rsidRPr="007A57C7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ณะกรรมการ</w:t>
            </w:r>
            <w:r w:rsidRPr="00391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จัดการน้ำชลประทานสมุทรสงคราม (</w:t>
            </w:r>
            <w:r w:rsidRPr="00391056">
              <w:rPr>
                <w:rFonts w:ascii="TH SarabunPSK" w:eastAsia="Calibri" w:hAnsi="TH SarabunPSK" w:cs="TH SarabunPSK"/>
                <w:sz w:val="32"/>
                <w:szCs w:val="32"/>
              </w:rPr>
              <w:t>JMC)</w:t>
            </w:r>
            <w:r w:rsidRPr="003910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391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ข้อตกลงการสงน้ำที่เห็นชอบร่วมกันทุกฝ่าย พร้อมร่วมกัน</w:t>
            </w:r>
            <w:proofErr w:type="spellStart"/>
            <w:r w:rsidRPr="00391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บํารุ</w:t>
            </w:r>
            <w:proofErr w:type="spellEnd"/>
            <w:r w:rsidRPr="00391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งรักษาระบบชลประทาน</w:t>
            </w:r>
            <w:r w:rsidRPr="003910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เป็นต้น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1AA" w14:textId="77777777" w:rsidR="006141C6" w:rsidRDefault="006141C6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ต่อ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พื้นที่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141C6" w:rsidRPr="003755F9" w14:paraId="7449631F" w14:textId="77777777" w:rsidTr="007A6081">
        <w:trPr>
          <w:trHeight w:val="1424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FBAB" w14:textId="77777777" w:rsidR="006141C6" w:rsidRPr="00391056" w:rsidRDefault="006141C6" w:rsidP="007A6081">
            <w:pPr>
              <w:ind w:left="31" w:right="-14" w:firstLine="281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4.3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ระบุ</w:t>
            </w:r>
            <w:r w:rsidRPr="003910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กรณีที่มี</w:t>
            </w:r>
            <w:r w:rsidRPr="00391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เงินทุน</w:t>
            </w:r>
            <w:r w:rsidRPr="00391056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3910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แหล่งทุน เช่น มีการจัดตั้งกลุ่มสัจจะสะสมทรัพย์เพื่อแก้ปัญหาหนี้สิน</w:t>
            </w:r>
            <w:r w:rsidRPr="00391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จากการรุกล้ำเข้ามาของโรงงานอุตสาหกรรม เกิดกองทุนสวัสดิการชุมชนเพื่อช่วยเหลือดูแลกัน</w:t>
            </w:r>
            <w:r w:rsidRPr="003910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เป็นต้น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B47F" w14:textId="77777777" w:rsidR="006141C6" w:rsidRDefault="006141C6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ต่อ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พื้นที่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141C6" w:rsidRPr="003755F9" w14:paraId="424DA83B" w14:textId="77777777" w:rsidTr="007A6081">
        <w:trPr>
          <w:trHeight w:val="660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872F" w14:textId="77777777" w:rsidR="006141C6" w:rsidRPr="00023CEE" w:rsidRDefault="006141C6" w:rsidP="007A6081">
            <w:pPr>
              <w:ind w:left="31" w:right="-14" w:firstLine="281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4.4</w:t>
            </w:r>
            <w:r w:rsidRPr="00023C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อธิบาย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การแลกเปลี่ยนความรู้ ทรัพยากร และเป้าหมายร่วมกันของเครือข่ายอย่างไร โปรดระบุ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F7B4" w14:textId="77777777" w:rsidR="006141C6" w:rsidRPr="00D43537" w:rsidRDefault="006141C6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ต่อ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พื้นที่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141C6" w:rsidRPr="003755F9" w14:paraId="2FE0D11D" w14:textId="77777777" w:rsidTr="007A6081">
        <w:trPr>
          <w:trHeight w:val="1424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B23B" w14:textId="77777777" w:rsidR="006141C6" w:rsidRPr="00023CEE" w:rsidRDefault="006141C6" w:rsidP="007A6081">
            <w:pPr>
              <w:ind w:left="31" w:right="-14" w:firstLine="281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4.5</w:t>
            </w:r>
            <w:r w:rsidRPr="00023C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ระบุ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กลุ่มผู้</w:t>
            </w:r>
            <w:r w:rsidRPr="00023C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ได้ส่วนได้ส่วนเสียใน</w:t>
            </w:r>
            <w:r w:rsidRPr="00023C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เครือข่าย</w:t>
            </w:r>
            <w:r w:rsidRPr="00023C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ก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ลุ่มสัจจะสะสมทรัพย์และสวัส</w:t>
            </w:r>
            <w:r w:rsidRPr="00023C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ดิ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การชุมชน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แพรกหนามแดง</w:t>
            </w:r>
            <w:r w:rsidRPr="00023C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ประกอบด้วย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23C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กลุ่มเกษตรกร ชุมชน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023C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กลุ่มประมง ภาครัฐ มหาวิทยาลัย เป็นต้น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042" w14:textId="77777777" w:rsidR="006141C6" w:rsidRPr="00D43537" w:rsidRDefault="006141C6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ต่อ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พื้นที่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141C6" w:rsidRPr="003755F9" w14:paraId="66BD519A" w14:textId="77777777" w:rsidTr="007A6081">
        <w:trPr>
          <w:trHeight w:val="426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C316E8" w14:textId="77777777" w:rsidR="006141C6" w:rsidRPr="003755F9" w:rsidRDefault="006141C6" w:rsidP="007A6081">
            <w:pPr>
              <w:ind w:left="0" w:right="-5" w:firstLine="0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5. </w:t>
            </w:r>
            <w:r w:rsidRPr="003755F9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ปัญหา/อุปสรรคในการดำเนินการและการแก้ไขปัญห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าในการขยายผล</w:t>
            </w: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อธิบายแต่</w:t>
            </w:r>
            <w:r w:rsidRPr="00EF0B6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ละ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A628" w14:textId="77777777" w:rsidR="006141C6" w:rsidRPr="003755F9" w:rsidRDefault="006141C6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firstLine="0"/>
              <w:jc w:val="center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3,000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ต่อ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พื้นที่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6141C6" w:rsidRPr="003755F9" w14:paraId="2E417B61" w14:textId="77777777" w:rsidTr="007A6081">
        <w:trPr>
          <w:trHeight w:val="327"/>
          <w:jc w:val="center"/>
        </w:trPr>
        <w:tc>
          <w:tcPr>
            <w:tcW w:w="10627" w:type="dxa"/>
            <w:gridSpan w:val="4"/>
            <w:tcBorders>
              <w:top w:val="nil"/>
            </w:tcBorders>
            <w:shd w:val="clear" w:color="auto" w:fill="F7CAAC" w:themeFill="accent2" w:themeFillTint="66"/>
          </w:tcPr>
          <w:p w14:paraId="07F07191" w14:textId="77777777" w:rsidR="006141C6" w:rsidRPr="003755F9" w:rsidRDefault="006141C6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3 : 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ผลผลิต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ผลลัพธ์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ผลกระทบ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40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6141C6" w:rsidRPr="003755F9" w14:paraId="6F16472A" w14:textId="77777777" w:rsidTr="007A6081">
        <w:trPr>
          <w:trHeight w:val="327"/>
          <w:jc w:val="center"/>
        </w:trPr>
        <w:tc>
          <w:tcPr>
            <w:tcW w:w="10627" w:type="dxa"/>
            <w:gridSpan w:val="4"/>
            <w:shd w:val="clear" w:color="auto" w:fill="FBE4D5" w:themeFill="accent2" w:themeFillTint="33"/>
          </w:tcPr>
          <w:p w14:paraId="2126F874" w14:textId="77777777" w:rsidR="006141C6" w:rsidRPr="003755F9" w:rsidRDefault="006141C6" w:rsidP="007A6081">
            <w:pPr>
              <w:ind w:lef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6. </w:t>
            </w:r>
            <w:r w:rsidRPr="00AB4E4E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ผลผลิต ผลลัพธ์ ผลกระทบ และประโยชน์ที่ประชาชน กลุ่มเป้าหมาย และหน่วยงาน</w:t>
            </w:r>
            <w:r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ที่</w:t>
            </w:r>
            <w:r w:rsidRPr="00AB4E4E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สร้างผลกระทบสูง</w:t>
            </w: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br/>
            </w:r>
            <w:r w:rsidRPr="00AB4E4E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ในระดับองค์กร/กรม/จังหวัด 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อธิบายแต่</w:t>
            </w:r>
            <w:r w:rsidRPr="00EF0B6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ละ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  <w:r w:rsidRPr="00EF0B6A">
              <w:rPr>
                <w:rFonts w:ascii="TH SarabunPSK Bold" w:eastAsia="Calibri" w:hAnsi="TH SarabunPSK Bold" w:cs="TH SarabunPSK" w:hint="cs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Pr="00AB4E4E">
              <w:rPr>
                <w:rFonts w:ascii="TH SarabunPSK Bold" w:eastAsia="Calibri" w:hAnsi="TH SarabunPSK Bold" w:cs="TH SarabunPSK" w:hint="cs"/>
                <w:b/>
                <w:bCs/>
                <w:spacing w:val="-16"/>
                <w:sz w:val="32"/>
                <w:szCs w:val="32"/>
                <w:cs/>
              </w:rPr>
              <w:t>(แสดงหลักฐานเชิงประจักษ์เพิ่มเติม</w:t>
            </w:r>
            <w:r>
              <w:rPr>
                <w:rFonts w:ascii="TH SarabunPSK Bold" w:eastAsia="Calibri" w:hAnsi="TH SarabunPSK Bold" w:cs="TH SarabunPSK" w:hint="cs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Pr="00AB4E4E">
              <w:rPr>
                <w:rFonts w:ascii="TH SarabunPSK Bold" w:eastAsia="Calibri" w:hAnsi="TH SarabunPSK Bold" w:cs="TH SarabunPSK" w:hint="cs"/>
                <w:b/>
                <w:bCs/>
                <w:spacing w:val="-16"/>
                <w:sz w:val="32"/>
                <w:szCs w:val="32"/>
                <w:cs/>
              </w:rPr>
              <w:t>สรุปเฉพาะประเด็นที่สำคัญ)</w:t>
            </w:r>
          </w:p>
        </w:tc>
      </w:tr>
      <w:tr w:rsidR="006141C6" w:rsidRPr="003755F9" w14:paraId="3B2344B3" w14:textId="77777777" w:rsidTr="007A6081">
        <w:trPr>
          <w:trHeight w:val="797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50BF8" w14:textId="77777777" w:rsidR="006141C6" w:rsidRPr="00E36DBD" w:rsidRDefault="006141C6" w:rsidP="007A6081">
            <w:pPr>
              <w:pStyle w:val="ListParagraph"/>
              <w:tabs>
                <w:tab w:val="left" w:pos="306"/>
              </w:tabs>
              <w:spacing w:after="0"/>
              <w:ind w:left="28" w:right="-17" w:firstLine="284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pacing w:val="-18"/>
                <w:szCs w:val="32"/>
                <w:cs/>
              </w:rPr>
              <w:t xml:space="preserve">6.1 </w:t>
            </w:r>
            <w:r w:rsidRPr="00E36DBD">
              <w:rPr>
                <w:rFonts w:ascii="TH SarabunPSK" w:eastAsia="Calibri" w:hAnsi="TH SarabunPSK" w:cs="TH SarabunPSK"/>
                <w:spacing w:val="-18"/>
                <w:szCs w:val="32"/>
                <w:cs/>
              </w:rPr>
              <w:t>ผลผลิต</w:t>
            </w:r>
            <w:r w:rsidRPr="00E36DBD">
              <w:rPr>
                <w:rFonts w:ascii="TH SarabunPSK" w:hAnsi="TH SarabunPSK" w:cs="TH SarabunPSK"/>
                <w:szCs w:val="32"/>
                <w:cs/>
              </w:rPr>
              <w:t>สำคัญจากการขยายผล</w:t>
            </w:r>
            <w:r w:rsidRPr="00E36DBD">
              <w:rPr>
                <w:rFonts w:ascii="TH SarabunPSK" w:hAnsi="TH SarabunPSK" w:cs="TH SarabunPSK" w:hint="cs"/>
                <w:szCs w:val="32"/>
                <w:cs/>
              </w:rPr>
              <w:t xml:space="preserve">เชิงพื้นที่ </w:t>
            </w:r>
            <w:r w:rsidRPr="00E36DBD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(อธิบายให้ชัดเจนเชิงสถิติ เปรียบเทียบก่อน/หลังการดำเนินงาน</w:t>
            </w:r>
            <w:r w:rsidRPr="00E36DBD">
              <w:rPr>
                <w:rFonts w:ascii="TH SarabunPSK" w:eastAsia="Calibri" w:hAnsi="TH SarabunPSK" w:cs="TH SarabunPSK"/>
                <w:spacing w:val="-6"/>
                <w:szCs w:val="32"/>
              </w:rPr>
              <w:t>) </w:t>
            </w:r>
            <w:r w:rsidRPr="00E36DBD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 xml:space="preserve"> </w:t>
            </w:r>
            <w:r w:rsidRPr="00E36DBD">
              <w:rPr>
                <w:rFonts w:ascii="TH SarabunPSK" w:hAnsi="TH SarabunPSK" w:cs="TH SarabunPSK" w:hint="cs"/>
                <w:szCs w:val="32"/>
                <w:cs/>
              </w:rPr>
              <w:t xml:space="preserve">เช่น </w:t>
            </w:r>
            <w:r w:rsidRPr="00E36DBD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รายได้ของประชาชนในพื้นที่ที่เพิ่มขึ้นจากเดิม จำนวนพื้นที่</w:t>
            </w:r>
            <w:r w:rsidRPr="00E36DBD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lastRenderedPageBreak/>
              <w:t>ป่าไม้ที่คืนให้กับประเทศจากเดิมมีการบุกรุกพื้นที่ เป็นต้น</w:t>
            </w:r>
            <w:r w:rsidRPr="00E36DBD">
              <w:rPr>
                <w:rFonts w:ascii="TH SarabunPSK" w:eastAsia="Calibri" w:hAnsi="TH SarabunPSK" w:cs="TH SarabunPSK"/>
                <w:spacing w:val="-6"/>
                <w:szCs w:val="32"/>
              </w:rPr>
              <w:t xml:space="preserve"> </w:t>
            </w:r>
            <w:r w:rsidRPr="00E36DBD">
              <w:rPr>
                <w:rFonts w:ascii="TH SarabunPSK" w:hAnsi="TH SarabunPSK" w:cs="TH SarabunPSK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left w:val="single" w:sz="4" w:space="0" w:color="000000"/>
              <w:bottom w:val="single" w:sz="4" w:space="0" w:color="000000"/>
            </w:tcBorders>
          </w:tcPr>
          <w:p w14:paraId="709910B8" w14:textId="77777777" w:rsidR="006141C6" w:rsidRPr="006B43D9" w:rsidRDefault="006141C6" w:rsidP="007A6081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lastRenderedPageBreak/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2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6B43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6B43D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6B43D9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ต่อพื้นที่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6141C6" w:rsidRPr="003755F9" w14:paraId="7AF57C7E" w14:textId="77777777" w:rsidTr="007A6081">
        <w:trPr>
          <w:trHeight w:val="921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0F698F" w14:textId="77777777" w:rsidR="006141C6" w:rsidRPr="008E7A0C" w:rsidRDefault="006141C6" w:rsidP="007A6081">
            <w:pPr>
              <w:pStyle w:val="ListParagraph"/>
              <w:tabs>
                <w:tab w:val="left" w:pos="306"/>
              </w:tabs>
              <w:spacing w:after="0"/>
              <w:ind w:left="28" w:right="-17" w:firstLine="284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18"/>
                <w:szCs w:val="32"/>
                <w:cs/>
              </w:rPr>
              <w:t xml:space="preserve">6.2 </w:t>
            </w:r>
            <w:r w:rsidRPr="00E16B89">
              <w:rPr>
                <w:rFonts w:ascii="TH SarabunPSK" w:eastAsia="Calibri" w:hAnsi="TH SarabunPSK" w:cs="TH SarabunPSK"/>
                <w:spacing w:val="-18"/>
                <w:szCs w:val="32"/>
                <w:cs/>
              </w:rPr>
              <w:t>ผลลัพธ</w:t>
            </w:r>
            <w:r w:rsidRPr="00E16B89">
              <w:rPr>
                <w:rFonts w:ascii="TH SarabunPSK" w:eastAsia="Calibri" w:hAnsi="TH SarabunPSK" w:cs="TH SarabunPSK"/>
                <w:szCs w:val="32"/>
                <w:cs/>
              </w:rPr>
              <w:t>์จากการขยายผลเชิงพื้นที่ (</w:t>
            </w:r>
            <w:r>
              <w:rPr>
                <w:rFonts w:ascii="TH SarabunPSK" w:eastAsia="Calibri" w:hAnsi="TH SarabunPSK" w:cs="TH SarabunPSK" w:hint="cs"/>
                <w:szCs w:val="32"/>
                <w:cs/>
              </w:rPr>
              <w:t>ระบุข้อมูล</w:t>
            </w:r>
            <w:r w:rsidRPr="00E16B89">
              <w:rPr>
                <w:rFonts w:ascii="TH SarabunPSK" w:eastAsia="Calibri" w:hAnsi="TH SarabunPSK" w:cs="TH SarabunPSK"/>
                <w:szCs w:val="32"/>
                <w:cs/>
              </w:rPr>
              <w:t>เชิงสถิติ เปรียบเทียบก่อน/หลังการดำเนินงาน</w:t>
            </w:r>
            <w:r>
              <w:rPr>
                <w:rFonts w:ascii="TH SarabunPSK" w:eastAsia="Calibri" w:hAnsi="TH SarabunPSK" w:cs="TH SarabunPSK" w:hint="cs"/>
                <w:szCs w:val="32"/>
                <w:cs/>
              </w:rPr>
              <w:t>อย่างชัดเจน</w:t>
            </w:r>
            <w:r w:rsidRPr="00E16B89">
              <w:rPr>
                <w:rFonts w:ascii="TH SarabunPSK" w:eastAsia="Calibri" w:hAnsi="TH SarabunPSK" w:cs="TH SarabunPSK"/>
                <w:szCs w:val="32"/>
              </w:rPr>
              <w:t>)</w:t>
            </w:r>
            <w:r>
              <w:rPr>
                <w:rFonts w:ascii="TH SarabunPSK" w:eastAsia="Calibri" w:hAnsi="TH SarabunPSK" w:cs="TH SarabunPSK"/>
                <w:szCs w:val="32"/>
              </w:rPr>
              <w:t xml:space="preserve"> </w:t>
            </w:r>
            <w:r w:rsidRPr="00E36DBD">
              <w:rPr>
                <w:rFonts w:ascii="TH SarabunPSK" w:hAnsi="TH SarabunPSK" w:cs="TH SarabunPSK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left w:val="single" w:sz="4" w:space="0" w:color="000000"/>
              <w:bottom w:val="single" w:sz="4" w:space="0" w:color="auto"/>
            </w:tcBorders>
          </w:tcPr>
          <w:p w14:paraId="11516752" w14:textId="77777777" w:rsidR="006141C6" w:rsidRPr="003755F9" w:rsidRDefault="006141C6" w:rsidP="007A6081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(ความยาวไม่เกิน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2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,000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6B43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6B43D9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ต่อพื้นที่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6141C6" w:rsidRPr="003755F9" w14:paraId="10F5FBAE" w14:textId="77777777" w:rsidTr="007A6081">
        <w:trPr>
          <w:trHeight w:val="491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B5E775" w14:textId="77777777" w:rsidR="006141C6" w:rsidRPr="004E339F" w:rsidRDefault="006141C6" w:rsidP="007A6081">
            <w:pPr>
              <w:pStyle w:val="ListParagraph"/>
              <w:tabs>
                <w:tab w:val="left" w:pos="306"/>
              </w:tabs>
              <w:spacing w:after="0"/>
              <w:ind w:left="28" w:right="-17" w:firstLine="284"/>
              <w:rPr>
                <w:rFonts w:ascii="TH SarabunPSK" w:eastAsia="Calibri" w:hAnsi="TH SarabunPSK" w:cs="TH SarabunPSK"/>
                <w:spacing w:val="-18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pacing w:val="-18"/>
                <w:szCs w:val="32"/>
                <w:cs/>
              </w:rPr>
              <w:t xml:space="preserve">6.3 </w:t>
            </w:r>
            <w:r w:rsidRPr="004E339F">
              <w:rPr>
                <w:rFonts w:ascii="TH SarabunPSK" w:eastAsia="Calibri" w:hAnsi="TH SarabunPSK" w:cs="TH SarabunPSK"/>
                <w:spacing w:val="-18"/>
                <w:szCs w:val="32"/>
                <w:cs/>
              </w:rPr>
              <w:t>ผลกระทบ</w:t>
            </w:r>
            <w:r w:rsidRPr="004E339F">
              <w:rPr>
                <w:rFonts w:ascii="TH SarabunPSK" w:eastAsia="Calibri" w:hAnsi="TH SarabunPSK" w:cs="TH SarabunPSK" w:hint="cs"/>
                <w:spacing w:val="-18"/>
                <w:szCs w:val="32"/>
                <w:cs/>
              </w:rPr>
              <w:t>จากการขยายผล ก่อให้เกิดการเปลี่ยนแปลงที่มีนัยสำคัญหรือผลกระทบสูง</w:t>
            </w:r>
            <w:r w:rsidRPr="004E339F">
              <w:rPr>
                <w:rFonts w:ascii="TH SarabunPSK" w:eastAsia="Calibri" w:hAnsi="TH SarabunPSK" w:cs="TH SarabunPSK"/>
                <w:spacing w:val="-18"/>
                <w:szCs w:val="32"/>
                <w:cs/>
              </w:rPr>
              <w:t>ใน</w:t>
            </w:r>
            <w:r w:rsidRPr="004E339F">
              <w:rPr>
                <w:rFonts w:ascii="TH SarabunPSK" w:eastAsia="Calibri" w:hAnsi="TH SarabunPSK" w:cs="TH SarabunPSK" w:hint="cs"/>
                <w:spacing w:val="-18"/>
                <w:szCs w:val="32"/>
                <w:cs/>
              </w:rPr>
              <w:t>ระดับ</w:t>
            </w:r>
            <w:r w:rsidRPr="004E339F">
              <w:rPr>
                <w:rFonts w:ascii="TH SarabunPSK" w:eastAsia="Calibri" w:hAnsi="TH SarabunPSK" w:cs="TH SarabunPSK"/>
                <w:spacing w:val="-18"/>
                <w:szCs w:val="32"/>
                <w:cs/>
              </w:rPr>
              <w:t>กรม/จังหวัด/ประเทศ หรือมากกว่า</w:t>
            </w:r>
            <w:r w:rsidRPr="004E339F">
              <w:rPr>
                <w:rFonts w:ascii="TH SarabunPSK" w:eastAsia="Calibri" w:hAnsi="TH SarabunPSK" w:cs="TH SarabunPSK" w:hint="cs"/>
                <w:spacing w:val="-18"/>
                <w:szCs w:val="32"/>
                <w:cs/>
              </w:rPr>
              <w:t xml:space="preserve"> </w:t>
            </w:r>
            <w:r w:rsidRPr="004E339F">
              <w:rPr>
                <w:rFonts w:ascii="TH SarabunPSK" w:eastAsia="Calibri" w:hAnsi="TH SarabunPSK" w:cs="TH SarabunPSK"/>
                <w:spacing w:val="-18"/>
                <w:szCs w:val="32"/>
              </w:rPr>
              <w:t>(</w:t>
            </w:r>
            <w:r w:rsidRPr="004E339F">
              <w:rPr>
                <w:rFonts w:ascii="TH SarabunPSK" w:eastAsia="Calibri" w:hAnsi="TH SarabunPSK" w:cs="TH SarabunPSK"/>
                <w:spacing w:val="-18"/>
                <w:szCs w:val="32"/>
                <w:cs/>
              </w:rPr>
              <w:t>แสดงข้อมูลระบุตัวเลขสนับสนุนที่ชัดเจน</w:t>
            </w:r>
            <w:r w:rsidRPr="004E339F">
              <w:rPr>
                <w:rFonts w:ascii="TH SarabunPSK" w:eastAsia="Calibri" w:hAnsi="TH SarabunPSK" w:cs="TH SarabunPSK"/>
                <w:spacing w:val="-18"/>
                <w:szCs w:val="32"/>
              </w:rPr>
              <w:t>)</w:t>
            </w:r>
            <w:r w:rsidRPr="004E339F">
              <w:rPr>
                <w:rFonts w:ascii="TH SarabunPSK" w:eastAsia="Calibri" w:hAnsi="TH SarabunPSK" w:cs="TH SarabunPSK"/>
                <w:spacing w:val="-18"/>
                <w:szCs w:val="32"/>
                <w:cs/>
              </w:rPr>
              <w:t xml:space="preserve"> (อธิบายแต่ละพื้นที่ทุกพื้นที่)</w:t>
            </w:r>
          </w:p>
        </w:tc>
        <w:tc>
          <w:tcPr>
            <w:tcW w:w="5576" w:type="dxa"/>
            <w:tcBorders>
              <w:left w:val="single" w:sz="4" w:space="0" w:color="000000"/>
              <w:bottom w:val="single" w:sz="4" w:space="0" w:color="auto"/>
            </w:tcBorders>
          </w:tcPr>
          <w:p w14:paraId="7B7D4CBD" w14:textId="77777777" w:rsidR="006141C6" w:rsidRPr="003755F9" w:rsidRDefault="006141C6" w:rsidP="007A6081">
            <w:pPr>
              <w:ind w:right="5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2</w:t>
            </w: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453779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ต่อพื้นที่</w:t>
            </w: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6141C6" w:rsidRPr="003755F9" w14:paraId="6937BC70" w14:textId="77777777" w:rsidTr="007A6081">
        <w:trPr>
          <w:trHeight w:val="20"/>
          <w:jc w:val="center"/>
        </w:trPr>
        <w:tc>
          <w:tcPr>
            <w:tcW w:w="10627" w:type="dxa"/>
            <w:gridSpan w:val="4"/>
            <w:shd w:val="clear" w:color="auto" w:fill="F4B083" w:themeFill="accent2" w:themeFillTint="99"/>
          </w:tcPr>
          <w:p w14:paraId="47C4EFFE" w14:textId="77777777" w:rsidR="006141C6" w:rsidRPr="003755F9" w:rsidRDefault="006141C6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4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 : 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ความยั่งยืน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10 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1D1869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</w:p>
        </w:tc>
      </w:tr>
      <w:tr w:rsidR="006141C6" w:rsidRPr="003755F9" w14:paraId="0D3AC358" w14:textId="77777777" w:rsidTr="007A6081">
        <w:trPr>
          <w:trHeight w:val="20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A44F460" w14:textId="77777777" w:rsidR="006141C6" w:rsidRPr="003755F9" w:rsidRDefault="006141C6" w:rsidP="007A6081">
            <w:pPr>
              <w:ind w:left="32" w:right="34" w:firstLine="0"/>
              <w:jc w:val="lef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7</w:t>
            </w:r>
            <w:r w:rsidRPr="003755F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. </w:t>
            </w:r>
            <w:r w:rsidRPr="00936AB6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แนวทาง</w:t>
            </w:r>
            <w:r w:rsidRPr="00936AB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การพัฒนาผลงาน</w:t>
            </w:r>
            <w:r w:rsidRPr="00936AB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936AB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 ใ</w:t>
            </w:r>
            <w:r w:rsidRPr="00137D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ห้เกิดการขยายผลในเชิงพื้นที่ให้มากขึ้น</w:t>
            </w:r>
            <w:r w:rsidRPr="00936AB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รวมถึงการกำหนดนโยบาย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การบูรณาการ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ข้อตกลง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คำมั่น </w:t>
            </w:r>
            <w:r w:rsidRPr="00137D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ของหน่วยงานภายในและภายนอก</w:t>
            </w:r>
            <w:r w:rsidRPr="00137D9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37D97">
              <w:rPr>
                <w:rFonts w:ascii="TH SarabunPSK" w:eastAsia="Tahoma" w:hAnsi="TH SarabunPSK" w:cs="TH SarabunPSK" w:hint="cs"/>
                <w:kern w:val="36"/>
                <w:sz w:val="32"/>
                <w:szCs w:val="32"/>
                <w:cs/>
              </w:rPr>
              <w:t>ในการนำต้นแบบไปขยายผล</w:t>
            </w:r>
          </w:p>
        </w:tc>
        <w:tc>
          <w:tcPr>
            <w:tcW w:w="5576" w:type="dxa"/>
            <w:tcBorders>
              <w:bottom w:val="single" w:sz="4" w:space="0" w:color="auto"/>
            </w:tcBorders>
          </w:tcPr>
          <w:p w14:paraId="625FB8A0" w14:textId="77777777" w:rsidR="006141C6" w:rsidRPr="008F57FB" w:rsidRDefault="006141C6" w:rsidP="007A6081">
            <w:pPr>
              <w:ind w:right="34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(ความยาวไม่เกิน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 1,000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8F57FB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8F57F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ต่อช่อง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6141C6" w:rsidRPr="003755F9" w14:paraId="44424EB0" w14:textId="77777777" w:rsidTr="007A6081">
        <w:trPr>
          <w:trHeight w:val="20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264CC0E" w14:textId="77777777" w:rsidR="006141C6" w:rsidRPr="00BF562E" w:rsidRDefault="006141C6" w:rsidP="007A6081">
            <w:pPr>
              <w:ind w:left="0" w:right="34" w:firstLine="27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3755F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8. </w:t>
            </w:r>
            <w:r w:rsidRPr="001755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การถ่ายทอดบทเรียนและผลการดำเนินการ</w:t>
            </w:r>
            <w:r w:rsidRPr="001755C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FD3F0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เป็นต้นแบบให้</w:t>
            </w:r>
            <w:r w:rsidRPr="00FD3F0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หน่วยงาน</w:t>
            </w:r>
            <w:r w:rsidRPr="00FD3F0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ภายใน</w:t>
            </w:r>
            <w:r w:rsidRPr="00FD3F06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FD3F0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ภายนอก</w:t>
            </w:r>
            <w:r w:rsidRPr="00FD3F06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FD3F0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นำไปศึกษาและเป็นต้นแบบ</w:t>
            </w:r>
            <w:r w:rsidRPr="00FD3F06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ในการขยายผลในพื้นที่ปฏิบัติจริง และ</w:t>
            </w:r>
            <w:r w:rsidRPr="00CF073A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ระบุหน่วยงานที่นำโมเดล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ไปใช้</w:t>
            </w:r>
          </w:p>
        </w:tc>
        <w:tc>
          <w:tcPr>
            <w:tcW w:w="5576" w:type="dxa"/>
            <w:tcBorders>
              <w:bottom w:val="single" w:sz="4" w:space="0" w:color="auto"/>
            </w:tcBorders>
          </w:tcPr>
          <w:p w14:paraId="0FF4FAB3" w14:textId="77777777" w:rsidR="006141C6" w:rsidRPr="003755F9" w:rsidRDefault="006141C6" w:rsidP="007A6081">
            <w:pPr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(ความยาวไม่เกิน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 1,000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8F57FB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8F57F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ต่อช่อง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6141C6" w:rsidRPr="003755F9" w14:paraId="1C7E7C8D" w14:textId="77777777" w:rsidTr="007A6081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D18F7A" w14:textId="77777777" w:rsidR="006141C6" w:rsidRDefault="006141C6" w:rsidP="007A608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87A177C" w14:textId="77777777" w:rsidR="006141C6" w:rsidRPr="003755F9" w:rsidRDefault="006141C6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E3B38F" w14:textId="77777777" w:rsidR="006141C6" w:rsidRPr="003755F9" w:rsidRDefault="006141C6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6C41AE" w14:textId="77777777" w:rsidR="006141C6" w:rsidRDefault="006141C6" w:rsidP="007A6081">
            <w:pPr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242063B0" w14:textId="77777777" w:rsidR="006141C6" w:rsidRDefault="006141C6" w:rsidP="007A6081">
            <w:pPr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099D289D" w14:textId="77777777" w:rsidR="006141C6" w:rsidRDefault="006141C6" w:rsidP="007A6081">
            <w:pPr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6D2BC20F" w14:textId="77777777" w:rsidR="006141C6" w:rsidRDefault="006141C6" w:rsidP="007A6081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42C0AE0A" w14:textId="77777777" w:rsidR="006141C6" w:rsidRDefault="006141C6" w:rsidP="007A6081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74E18162" w14:textId="77777777" w:rsidR="006141C6" w:rsidRDefault="006141C6" w:rsidP="007A6081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0A2D7EF2" w14:textId="77777777" w:rsidR="006141C6" w:rsidRDefault="006141C6" w:rsidP="007A6081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0E6BC496" w14:textId="77777777" w:rsidR="006141C6" w:rsidRDefault="006141C6" w:rsidP="007A6081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57616A95" w14:textId="77777777" w:rsidR="006141C6" w:rsidRDefault="006141C6" w:rsidP="007A6081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4F42C9E4" w14:textId="77777777" w:rsidR="006141C6" w:rsidRDefault="006141C6" w:rsidP="007A6081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50482205" w14:textId="77777777" w:rsidR="006141C6" w:rsidRDefault="006141C6" w:rsidP="007A6081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7A4DECC2" w14:textId="77777777" w:rsidR="006141C6" w:rsidRPr="008868F4" w:rsidRDefault="006141C6" w:rsidP="007A6081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80D19B" w14:textId="77777777" w:rsidR="006141C6" w:rsidRDefault="006141C6" w:rsidP="007A6081">
            <w:pPr>
              <w:ind w:right="3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5AF5D5FD" w14:textId="77777777" w:rsidR="006141C6" w:rsidRDefault="006141C6" w:rsidP="007A6081">
            <w:pPr>
              <w:ind w:right="3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241F2AF8" w14:textId="77777777" w:rsidR="006141C6" w:rsidRDefault="006141C6" w:rsidP="007A6081">
            <w:pPr>
              <w:ind w:right="3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5AC040B0" w14:textId="77777777" w:rsidR="006141C6" w:rsidRPr="003755F9" w:rsidRDefault="006141C6" w:rsidP="007A6081">
            <w:pPr>
              <w:ind w:right="34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</w:tbl>
    <w:p w14:paraId="34C38E58" w14:textId="77777777" w:rsidR="009A3F49" w:rsidRDefault="009A3F49">
      <w:pPr>
        <w:spacing w:after="160" w:line="259" w:lineRule="auto"/>
        <w:rPr>
          <w:rFonts w:ascii="TH SarabunPSK Bold" w:hAnsi="TH SarabunPSK Bold" w:cs="TH SarabunPSK"/>
          <w:b/>
          <w:bCs/>
          <w:sz w:val="38"/>
          <w:szCs w:val="36"/>
          <w:cs/>
        </w:rPr>
      </w:pPr>
      <w:r>
        <w:rPr>
          <w:rFonts w:ascii="TH SarabunPSK Bold" w:hAnsi="TH SarabunPSK Bold" w:cs="TH SarabunPSK"/>
          <w:b/>
          <w:bCs/>
          <w:sz w:val="38"/>
          <w:szCs w:val="36"/>
          <w:cs/>
        </w:rPr>
        <w:br w:type="page"/>
      </w:r>
    </w:p>
    <w:p w14:paraId="6D72B98F" w14:textId="177669BF" w:rsidR="002B7A6D" w:rsidRDefault="002B7A6D" w:rsidP="002B7A6D">
      <w:pPr>
        <w:shd w:val="clear" w:color="auto" w:fill="D9D9D9" w:themeFill="background1" w:themeFillShade="D9"/>
        <w:spacing w:before="120" w:after="120" w:line="232" w:lineRule="auto"/>
        <w:ind w:left="-709" w:right="-710"/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</w:pPr>
      <w:r w:rsidRPr="001C2329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ส่วนที่ 2</w:t>
      </w:r>
      <w:r>
        <w:rPr>
          <w:rFonts w:ascii="TH SarabunPSK Bold" w:hAnsi="TH SarabunPSK Bold" w:cs="TH SarabunPSK"/>
          <w:b/>
          <w:bCs/>
          <w:sz w:val="38"/>
          <w:szCs w:val="36"/>
        </w:rPr>
        <w:t xml:space="preserve"> </w:t>
      </w:r>
      <w:r w:rsidRPr="003755F9">
        <w:rPr>
          <w:rFonts w:ascii="TH SarabunPSK Bold" w:hAnsi="TH SarabunPSK Bold" w:cs="TH SarabunPSK" w:hint="cs"/>
          <w:b/>
          <w:bCs/>
          <w:sz w:val="38"/>
          <w:szCs w:val="36"/>
          <w:cs/>
        </w:rPr>
        <w:t>สรุป</w:t>
      </w:r>
      <w:r w:rsidRPr="003755F9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</w:t>
      </w:r>
    </w:p>
    <w:tbl>
      <w:tblPr>
        <w:tblStyle w:val="TableGrid6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321"/>
        <w:gridCol w:w="5447"/>
      </w:tblGrid>
      <w:tr w:rsidR="002B7A6D" w:rsidRPr="0084625A" w14:paraId="3A3510A4" w14:textId="77777777" w:rsidTr="007A6081">
        <w:trPr>
          <w:trHeight w:val="20"/>
          <w:tblHeader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62D0"/>
            <w:vAlign w:val="center"/>
          </w:tcPr>
          <w:p w14:paraId="65459A15" w14:textId="77777777" w:rsidR="002B7A6D" w:rsidRPr="0084625A" w:rsidRDefault="002B7A6D" w:rsidP="007A6081">
            <w:pPr>
              <w:ind w:left="0" w:firstLine="0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4F324B">
              <w:rPr>
                <w:rFonts w:ascii="TH SarabunPSK Bold" w:eastAsia="Calibri" w:hAnsi="TH SarabunPSK Bold" w:cs="TH SarabunPSK" w:hint="cs"/>
                <w:b/>
                <w:bCs/>
                <w:color w:val="FFFFFF" w:themeColor="background1"/>
                <w:spacing w:val="-8"/>
                <w:sz w:val="36"/>
                <w:szCs w:val="36"/>
                <w:cs/>
              </w:rPr>
              <w:t>แบบประเมินรางวัลการบริหารราชการแบบมีส่วนร่วมประเภทเลื่องลือขยายผล</w:t>
            </w:r>
            <w:r w:rsidRPr="004F324B">
              <w:rPr>
                <w:rFonts w:ascii="TH SarabunPSK Bold" w:eastAsia="Calibri" w:hAnsi="TH SarabunPSK Bold" w:cs="TH SarabunPSK"/>
                <w:b/>
                <w:bCs/>
                <w:color w:val="FFFFFF" w:themeColor="background1"/>
                <w:spacing w:val="-8"/>
                <w:sz w:val="36"/>
                <w:szCs w:val="36"/>
              </w:rPr>
              <w:t xml:space="preserve"> :</w:t>
            </w:r>
            <w:r w:rsidRPr="004F324B">
              <w:rPr>
                <w:rFonts w:ascii="TH SarabunPSK Bold" w:eastAsia="Calibri" w:hAnsi="TH SarabunPSK Bold" w:cs="TH SarabunPSK" w:hint="cs"/>
                <w:b/>
                <w:bCs/>
                <w:color w:val="FFFFFF" w:themeColor="background1"/>
                <w:spacing w:val="-8"/>
                <w:sz w:val="36"/>
                <w:szCs w:val="36"/>
                <w:cs/>
              </w:rPr>
              <w:t xml:space="preserve"> </w:t>
            </w:r>
            <w:r w:rsidRPr="004F324B">
              <w:rPr>
                <w:rFonts w:ascii="TH SarabunPSK Bold" w:eastAsia="Calibri" w:hAnsi="TH SarabunPSK Bold" w:cs="TH SarabunPSK"/>
                <w:b/>
                <w:bCs/>
                <w:color w:val="FFFFFF" w:themeColor="background1"/>
                <w:spacing w:val="-8"/>
                <w:sz w:val="36"/>
                <w:szCs w:val="36"/>
                <w:cs/>
              </w:rPr>
              <w:t>การพัฒนาต่อ</w:t>
            </w:r>
            <w:r w:rsidRPr="004F324B">
              <w:rPr>
                <w:rFonts w:ascii="TH SarabunPSK Bold" w:eastAsia="Calibri" w:hAnsi="TH SarabunPSK Bold" w:cs="TH SarabunPSK" w:hint="cs"/>
                <w:b/>
                <w:bCs/>
                <w:color w:val="FFFFFF" w:themeColor="background1"/>
                <w:spacing w:val="-8"/>
                <w:sz w:val="36"/>
                <w:szCs w:val="36"/>
                <w:cs/>
              </w:rPr>
              <w:t>ยอดอย่าง</w:t>
            </w:r>
            <w:r w:rsidRPr="004F324B">
              <w:rPr>
                <w:rFonts w:ascii="TH SarabunPSK Bold" w:eastAsia="Calibri" w:hAnsi="TH SarabunPSK Bold" w:cs="TH SarabunPSK"/>
                <w:b/>
                <w:bCs/>
                <w:color w:val="FFFFFF" w:themeColor="background1"/>
                <w:spacing w:val="-8"/>
                <w:sz w:val="36"/>
                <w:szCs w:val="36"/>
                <w:cs/>
              </w:rPr>
              <w:t>ยั่งยืน</w:t>
            </w:r>
            <w:r w:rsidRPr="004F324B">
              <w:rPr>
                <w:rFonts w:ascii="TH SarabunPSK" w:eastAsia="Calibri" w:hAnsi="TH SarabunPSK" w:cs="TH SarabunPSK" w:hint="cs"/>
                <w:b/>
                <w:bCs/>
                <w:color w:val="FFFFFF" w:themeColor="background1"/>
                <w:spacing w:val="-6"/>
                <w:sz w:val="36"/>
                <w:szCs w:val="36"/>
                <w:cs/>
              </w:rPr>
              <w:t xml:space="preserve"> </w:t>
            </w:r>
            <w:r w:rsidRPr="004F324B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pacing w:val="-6"/>
                <w:sz w:val="36"/>
                <w:szCs w:val="36"/>
                <w:cs/>
              </w:rPr>
              <w:t>(</w:t>
            </w:r>
            <w:r w:rsidRPr="004F324B">
              <w:rPr>
                <w:rFonts w:ascii="TH SarabunPSK" w:eastAsia="Calibri" w:hAnsi="TH SarabunPSK" w:cs="TH SarabunPSK" w:hint="cs"/>
                <w:b/>
                <w:bCs/>
                <w:color w:val="FFFFFF" w:themeColor="background1"/>
                <w:spacing w:val="-6"/>
                <w:sz w:val="36"/>
                <w:szCs w:val="36"/>
                <w:cs/>
              </w:rPr>
              <w:t>กรณีเคยได้รับรางวัลประเภท</w:t>
            </w:r>
            <w:r w:rsidRPr="004F324B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pacing w:val="-6"/>
                <w:sz w:val="36"/>
                <w:szCs w:val="36"/>
                <w:cs/>
              </w:rPr>
              <w:t>เปิดใจใกล้ชิดประชาชน)</w:t>
            </w:r>
          </w:p>
        </w:tc>
      </w:tr>
      <w:tr w:rsidR="002B7A6D" w:rsidRPr="0084625A" w14:paraId="529FCE9C" w14:textId="77777777" w:rsidTr="007A6081">
        <w:trPr>
          <w:trHeight w:val="20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20CC2478" w14:textId="77777777" w:rsidR="002B7A6D" w:rsidRPr="0084625A" w:rsidRDefault="002B7A6D" w:rsidP="007A6081">
            <w:pPr>
              <w:ind w:left="0" w:right="0" w:firstLine="0"/>
              <w:jc w:val="left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มิติที่ 1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:  ความ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สำคัญของปัญหาและความสามารถขององค์กร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1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2B7A6D" w:rsidRPr="0084625A" w14:paraId="5F705A2D" w14:textId="77777777" w:rsidTr="007A6081">
        <w:trPr>
          <w:trHeight w:val="355"/>
          <w:jc w:val="center"/>
        </w:trPr>
        <w:tc>
          <w:tcPr>
            <w:tcW w:w="532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7C6074B" w14:textId="77777777" w:rsidR="002B7A6D" w:rsidRPr="00BF7053" w:rsidRDefault="002B7A6D" w:rsidP="007A6081">
            <w:pPr>
              <w:pStyle w:val="ListParagraph"/>
              <w:ind w:left="28" w:right="0" w:firstLine="0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BF7053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1. ความเป็นมา หรือความสำคัญของปัญหาที่ทำให้ต้องมีการเปิดระบบราชการ</w:t>
            </w:r>
          </w:p>
        </w:tc>
        <w:tc>
          <w:tcPr>
            <w:tcW w:w="5447" w:type="dxa"/>
            <w:tcBorders>
              <w:top w:val="single" w:sz="4" w:space="0" w:color="auto"/>
            </w:tcBorders>
          </w:tcPr>
          <w:p w14:paraId="6312B32B" w14:textId="77777777" w:rsidR="002B7A6D" w:rsidRPr="0001712B" w:rsidRDefault="002B7A6D" w:rsidP="007A6081">
            <w:pPr>
              <w:ind w:left="-42" w:firstLine="42"/>
              <w:jc w:val="center"/>
              <w:rPr>
                <w:rFonts w:ascii="TH SarabunPSK" w:eastAsia="Calibri" w:hAnsi="TH SarabunPSK" w:cs="TH SarabunPSK"/>
                <w:i/>
                <w:iCs/>
                <w:spacing w:val="-6"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46C14CCA" w14:textId="77777777" w:rsidTr="007A6081">
        <w:trPr>
          <w:trHeight w:val="355"/>
          <w:jc w:val="center"/>
        </w:trPr>
        <w:tc>
          <w:tcPr>
            <w:tcW w:w="532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4405D37" w14:textId="77777777" w:rsidR="002B7A6D" w:rsidRPr="00BF7053" w:rsidRDefault="002B7A6D" w:rsidP="007A6081">
            <w:pPr>
              <w:pStyle w:val="ListParagraph"/>
              <w:ind w:left="0" w:firstLine="0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01712B">
              <w:rPr>
                <w:rFonts w:ascii="TH SarabunPSK" w:eastAsia="Calibri" w:hAnsi="TH SarabunPSK" w:cs="TH SarabunPSK"/>
                <w:b/>
                <w:bCs/>
                <w:spacing w:val="-6"/>
                <w:szCs w:val="32"/>
              </w:rPr>
              <w:t xml:space="preserve">2. </w:t>
            </w:r>
            <w:r w:rsidRPr="00437A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Cs w:val="32"/>
                <w:cs/>
              </w:rPr>
              <w:t>กลุ่มเป้าหมาย ขอบเขตและผลกระทบที่เกิดขึ้นจากการ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Cs w:val="32"/>
                <w:cs/>
              </w:rPr>
              <w:t>ต่อยอดการ</w:t>
            </w:r>
            <w:r w:rsidRPr="00437A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Cs w:val="32"/>
                <w:cs/>
              </w:rPr>
              <w:t>เปิดระบบราชการ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Cs w:val="32"/>
                <w:cs/>
              </w:rPr>
              <w:t xml:space="preserve"> </w:t>
            </w:r>
            <w:r w:rsidRPr="007C1FDF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มีความชัดเจนในการ</w:t>
            </w:r>
            <w:r w:rsidRPr="007C1FDF">
              <w:rPr>
                <w:rFonts w:ascii="TH SarabunPSK" w:eastAsia="Calibri" w:hAnsi="TH SarabunPSK" w:cs="TH SarabunPSK"/>
                <w:spacing w:val="-10"/>
                <w:szCs w:val="32"/>
                <w:cs/>
              </w:rPr>
              <w:t>ระบุ</w:t>
            </w:r>
            <w:r w:rsidRPr="007C1FDF">
              <w:rPr>
                <w:rFonts w:ascii="TH SarabunPSK" w:hAnsi="TH SarabunPSK" w:cs="TH SarabunPSK"/>
                <w:spacing w:val="-6"/>
                <w:szCs w:val="32"/>
                <w:cs/>
              </w:rPr>
              <w:t>กลุ่มเป้าหมาย</w:t>
            </w:r>
            <w:r w:rsidRPr="007C1FDF">
              <w:rPr>
                <w:rFonts w:ascii="TH SarabunPSK" w:hAnsi="TH SarabunPSK" w:cs="TH SarabunPSK" w:hint="cs"/>
                <w:spacing w:val="-6"/>
                <w:szCs w:val="32"/>
                <w:cs/>
              </w:rPr>
              <w:t>และจำนวน</w:t>
            </w:r>
          </w:p>
        </w:tc>
        <w:tc>
          <w:tcPr>
            <w:tcW w:w="5447" w:type="dxa"/>
            <w:tcBorders>
              <w:top w:val="single" w:sz="4" w:space="0" w:color="auto"/>
            </w:tcBorders>
          </w:tcPr>
          <w:p w14:paraId="64450442" w14:textId="77777777" w:rsidR="002B7A6D" w:rsidRPr="0001712B" w:rsidRDefault="002B7A6D" w:rsidP="007A6081">
            <w:pPr>
              <w:ind w:left="-42" w:firstLine="42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583FDF9C" w14:textId="77777777" w:rsidTr="007A6081">
        <w:trPr>
          <w:trHeight w:val="19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</w:tcPr>
          <w:p w14:paraId="00ABC20B" w14:textId="77777777" w:rsidR="002B7A6D" w:rsidRPr="003B430B" w:rsidRDefault="002B7A6D" w:rsidP="007A6081">
            <w:pPr>
              <w:ind w:left="0" w:right="0" w:firstLine="0"/>
              <w:jc w:val="lef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3.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การ</w:t>
            </w:r>
            <w:r w:rsidRPr="00437A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กำหนดนโยบายและการขับเคลื่อนนโยบายไปสู่การปฏิบัติในการ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ต่อยอดการ</w:t>
            </w:r>
            <w:r w:rsidRPr="00437A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เปิดระบบราชการ</w:t>
            </w:r>
          </w:p>
        </w:tc>
      </w:tr>
      <w:tr w:rsidR="002B7A6D" w:rsidRPr="0084625A" w14:paraId="7D607205" w14:textId="77777777" w:rsidTr="007A6081">
        <w:trPr>
          <w:trHeight w:val="607"/>
          <w:jc w:val="center"/>
        </w:trPr>
        <w:tc>
          <w:tcPr>
            <w:tcW w:w="5321" w:type="dxa"/>
            <w:shd w:val="clear" w:color="auto" w:fill="auto"/>
          </w:tcPr>
          <w:p w14:paraId="257245AE" w14:textId="77777777" w:rsidR="002B7A6D" w:rsidRPr="003B430B" w:rsidRDefault="002B7A6D" w:rsidP="007A6081">
            <w:pPr>
              <w:ind w:left="22" w:firstLine="28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A7C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3.1 </w:t>
            </w:r>
            <w:r w:rsidRPr="005A7C4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Pr="005A7C4A">
              <w:rPr>
                <w:rFonts w:ascii="TH SarabunPSK" w:hAnsi="TH SarabunPSK" w:cs="TH SarabunPSK" w:hint="cs"/>
                <w:spacing w:val="-6"/>
                <w:szCs w:val="32"/>
                <w:cs/>
              </w:rPr>
              <w:t>การกำหนดนโยบายในการเปิดระบบราชการ</w:t>
            </w:r>
            <w:r>
              <w:rPr>
                <w:rFonts w:ascii="TH SarabunPSK" w:hAnsi="TH SarabunPSK" w:cs="TH SarabunPSK"/>
                <w:spacing w:val="-6"/>
                <w:szCs w:val="32"/>
                <w:cs/>
              </w:rPr>
              <w:br/>
            </w:r>
            <w:r w:rsidRPr="005A7C4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อย่างชัดเจน</w:t>
            </w:r>
            <w:r w:rsidRPr="005A7C4A">
              <w:rPr>
                <w:rFonts w:ascii="TH SarabunPSK" w:hAnsi="TH SarabunPSK" w:cs="TH SarabunPSK" w:hint="cs"/>
                <w:spacing w:val="-6"/>
                <w:szCs w:val="32"/>
                <w:cs/>
              </w:rPr>
              <w:t xml:space="preserve"> </w:t>
            </w:r>
            <w:r w:rsidRPr="005A7C4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มีการจัดทำแผนปฏิบัติการ</w:t>
            </w:r>
            <w:r w:rsidRPr="005A7C4A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/</w:t>
            </w:r>
            <w:r w:rsidRPr="005A7C4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แผนงาน </w:t>
            </w:r>
            <w:r w:rsidRPr="005A7C4A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(RoadMap) </w:t>
            </w:r>
            <w:r w:rsidRPr="005A7C4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เพื่อเป็นกรอบทิศทางการดำเนินงานในการส่งเสริม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</w:r>
            <w:r w:rsidRPr="005A7C4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การเปิดระบบราชการ</w:t>
            </w:r>
            <w:r w:rsidRPr="005A7C4A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5A7C4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Pr="005A7C4A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มี</w:t>
            </w:r>
            <w:r w:rsidRPr="005A7C4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การถ่ายทอดนโยบายหรือ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5A7C4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ทิศทางการให้ความสำคัญเกี่ยวกับการต่อยอดการเปิดระบบราชการของหน่วยงาน</w:t>
            </w:r>
          </w:p>
        </w:tc>
        <w:tc>
          <w:tcPr>
            <w:tcW w:w="5447" w:type="dxa"/>
            <w:shd w:val="clear" w:color="auto" w:fill="auto"/>
          </w:tcPr>
          <w:p w14:paraId="2BE7F9A1" w14:textId="77777777" w:rsidR="002B7A6D" w:rsidRPr="00DA1F16" w:rsidRDefault="002B7A6D" w:rsidP="007A608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49060F5B" w14:textId="77777777" w:rsidTr="007A6081">
        <w:trPr>
          <w:trHeight w:val="418"/>
          <w:jc w:val="center"/>
        </w:trPr>
        <w:tc>
          <w:tcPr>
            <w:tcW w:w="5321" w:type="dxa"/>
            <w:shd w:val="clear" w:color="auto" w:fill="auto"/>
          </w:tcPr>
          <w:p w14:paraId="78033687" w14:textId="77777777" w:rsidR="002B7A6D" w:rsidRPr="003B430B" w:rsidRDefault="002B7A6D" w:rsidP="007A6081">
            <w:pPr>
              <w:ind w:left="22" w:firstLine="285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5A7C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5A7C4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Pr="005A7C4A">
              <w:rPr>
                <w:rFonts w:ascii="TH SarabunPSK" w:hAnsi="TH SarabunPSK" w:cs="TH SarabunPSK" w:hint="cs"/>
                <w:spacing w:val="-6"/>
                <w:szCs w:val="32"/>
                <w:cs/>
              </w:rPr>
              <w:t>การสร้างวัฒนธรรมองค์กรที่</w:t>
            </w:r>
            <w:r w:rsidRPr="005A7C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เอื้อต่อการ</w:t>
            </w:r>
            <w:r w:rsidRPr="005A7C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ต่อยอด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5A7C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5A7C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เปิดระบบราชการ</w:t>
            </w:r>
          </w:p>
        </w:tc>
        <w:tc>
          <w:tcPr>
            <w:tcW w:w="5447" w:type="dxa"/>
            <w:shd w:val="clear" w:color="auto" w:fill="auto"/>
          </w:tcPr>
          <w:p w14:paraId="2E4FDE0B" w14:textId="77777777" w:rsidR="002B7A6D" w:rsidRPr="00DA1F16" w:rsidRDefault="002B7A6D" w:rsidP="007A608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6ACF2BF3" w14:textId="77777777" w:rsidTr="007A6081">
        <w:trPr>
          <w:trHeight w:val="423"/>
          <w:jc w:val="center"/>
        </w:trPr>
        <w:tc>
          <w:tcPr>
            <w:tcW w:w="5321" w:type="dxa"/>
            <w:shd w:val="clear" w:color="auto" w:fill="auto"/>
          </w:tcPr>
          <w:p w14:paraId="0887FB37" w14:textId="77777777" w:rsidR="002B7A6D" w:rsidRDefault="002B7A6D" w:rsidP="007A6081">
            <w:pPr>
              <w:ind w:left="22" w:firstLine="285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A7C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3.3 </w:t>
            </w:r>
            <w:r w:rsidRPr="005A7C4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Pr="005A7C4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วิธีการในการสร้างแรงจูงใจให้</w:t>
            </w:r>
            <w:r w:rsidRPr="005A7C4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บุคลากรภายในองค์กรเห็น</w:t>
            </w:r>
            <w:r w:rsidRPr="005A7C4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ความสำคัญกับการ</w:t>
            </w:r>
            <w:r w:rsidRPr="005A7C4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ต่อยอดการ</w:t>
            </w:r>
            <w:r w:rsidRPr="005A7C4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เปิดระบบราชการ</w:t>
            </w:r>
            <w:r w:rsidRPr="005A7C4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Pr="005A7C4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หน่วยงานต่าง ๆ ภายนอก (ภาคประชาชน) เข้ามาเปิดระบบราชการ</w:t>
            </w:r>
          </w:p>
        </w:tc>
        <w:tc>
          <w:tcPr>
            <w:tcW w:w="5447" w:type="dxa"/>
            <w:shd w:val="clear" w:color="auto" w:fill="auto"/>
          </w:tcPr>
          <w:p w14:paraId="63BD28B2" w14:textId="77777777" w:rsidR="002B7A6D" w:rsidRPr="00DA1F16" w:rsidRDefault="002B7A6D" w:rsidP="007A608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3173BC44" w14:textId="77777777" w:rsidTr="007A6081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D966" w:themeFill="accent4" w:themeFillTint="99"/>
          </w:tcPr>
          <w:p w14:paraId="28D5E9B6" w14:textId="77777777" w:rsidR="002B7A6D" w:rsidRPr="0084625A" w:rsidRDefault="002B7A6D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มิติที่ 2 : การเปิดระบบราชการ </w:t>
            </w:r>
            <w:r w:rsidRPr="0084625A">
              <w:rPr>
                <w:rFonts w:ascii="TH SarabunIT๙" w:hAnsi="TH SarabunIT๙" w:cs="TH SarabunIT๙"/>
                <w:b/>
                <w:bCs/>
                <w:spacing w:val="-6"/>
                <w:sz w:val="36"/>
                <w:szCs w:val="36"/>
              </w:rPr>
              <w:t>(</w:t>
            </w:r>
            <w:r w:rsidRPr="0084625A">
              <w:rPr>
                <w:rFonts w:ascii="TH SarabunIT๙" w:hAnsi="TH SarabunIT๙" w:cs="TH SarabunIT๙" w:hint="cs"/>
                <w:b/>
                <w:bCs/>
                <w:spacing w:val="-6"/>
                <w:sz w:val="36"/>
                <w:szCs w:val="36"/>
                <w:cs/>
              </w:rPr>
              <w:t>การเปิดเผยข้อมูลและการรับฟังความคิดเห็น</w:t>
            </w:r>
            <w:r w:rsidRPr="0084625A">
              <w:rPr>
                <w:rFonts w:ascii="TH SarabunIT๙" w:hAnsi="TH SarabunIT๙" w:cs="TH SarabunIT๙"/>
                <w:b/>
                <w:bCs/>
                <w:spacing w:val="-6"/>
                <w:sz w:val="36"/>
                <w:szCs w:val="36"/>
              </w:rPr>
              <w:t>)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2B7A6D" w:rsidRPr="0084625A" w14:paraId="660616EB" w14:textId="77777777" w:rsidTr="007A6081">
        <w:trPr>
          <w:trHeight w:val="444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</w:tcPr>
          <w:p w14:paraId="400A4BAE" w14:textId="77777777" w:rsidR="002B7A6D" w:rsidRPr="0084625A" w:rsidRDefault="002B7A6D" w:rsidP="007A6081">
            <w:pPr>
              <w:tabs>
                <w:tab w:val="left" w:pos="300"/>
              </w:tabs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755F3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กระบวนการหรือวิธีการในการจัดทำข้อมูลที่แสดงให้เห็นว่าข้อมูลที่เปิดเผยมีความถูกต้อง ครบถ้วน โปร่งใส และทันสมัย</w:t>
            </w:r>
            <w:r w:rsidRPr="00A93058">
              <w:rPr>
                <w:rFonts w:ascii="TH SarabunPSK" w:eastAsia="Calibri" w:hAnsi="TH SarabunPSK" w:cs="TH SarabunPSK" w:hint="cs"/>
                <w:b/>
                <w:bCs/>
                <w:color w:val="FF0000"/>
                <w:spacing w:val="-6"/>
                <w:sz w:val="32"/>
                <w:szCs w:val="32"/>
                <w:cs/>
              </w:rPr>
              <w:t xml:space="preserve"> </w:t>
            </w:r>
            <w:r w:rsidRPr="00A93058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(เปรียบเทียบผลงานใหม่ที่ต่อยอดจากผลงานเดิมที่เคยได้รับรางวัล</w:t>
            </w:r>
            <w:r w:rsidRPr="00A93058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)</w:t>
            </w:r>
          </w:p>
        </w:tc>
      </w:tr>
      <w:tr w:rsidR="002B7A6D" w:rsidRPr="0084625A" w14:paraId="6F5CE6AC" w14:textId="77777777" w:rsidTr="007A6081">
        <w:trPr>
          <w:trHeight w:val="1142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24DE" w14:textId="77777777" w:rsidR="002B7A6D" w:rsidRPr="004D4596" w:rsidRDefault="002B7A6D" w:rsidP="007A6081">
            <w:pPr>
              <w:ind w:left="22" w:firstLine="285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437AA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4.1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E179F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การวิเคราะห์</w:t>
            </w:r>
            <w:r w:rsidRPr="00E179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ช่องทาง</w:t>
            </w:r>
            <w:r w:rsidRPr="00E179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E179F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ข้อมูลสารสนเทศ</w:t>
            </w:r>
            <w:r w:rsidRPr="00E179F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ที่มีคุณภาพ เพื่อให้ ง่าย สะดวก และมี</w:t>
            </w:r>
            <w:r w:rsidRPr="00E179F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ความหมาะสมกับกลุ่มเป้าหมาย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(ทั้งผลงานต้นแบบ และผลงานที่มีการพัฒนาต่อยอด)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16EA" w14:textId="77777777" w:rsidR="002B7A6D" w:rsidRPr="00CF5E0C" w:rsidRDefault="002B7A6D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right="0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502019D4" w14:textId="77777777" w:rsidTr="007A6081">
        <w:trPr>
          <w:trHeight w:val="1178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4241" w14:textId="77777777" w:rsidR="002B7A6D" w:rsidRPr="00D74E43" w:rsidRDefault="002B7A6D" w:rsidP="007A6081">
            <w:pPr>
              <w:tabs>
                <w:tab w:val="right" w:pos="9026"/>
              </w:tabs>
              <w:ind w:left="0" w:right="0" w:firstLine="285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437AA4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4.</w:t>
            </w:r>
            <w:r w:rsidRPr="00437AA4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2</w:t>
            </w:r>
            <w:r w:rsidRPr="00437AA4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มี</w:t>
            </w:r>
            <w:r w:rsidRPr="00D460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การจัดทำฐานข้อมูลที่มีความถูกต้อง ครบถ้วน ทันสมัย และตรงกับความ</w:t>
            </w:r>
            <w:r w:rsidRPr="005D56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ต้องการ</w:t>
            </w:r>
            <w:r w:rsidRPr="00D4607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ของทุกกลุ่มเป้าหมาย รวมถึงอธิบายกระบวนการค้นหาความต้องการของกลุ่มเป้าหมายและผู้มีส่วนได้ส่วนเสีย</w:t>
            </w:r>
            <w:r w:rsidRPr="00680560">
              <w:rPr>
                <w:rFonts w:ascii="TH SarabunPSK" w:eastAsia="Calibri" w:hAnsi="TH SarabunPSK" w:cs="TH SarabunPSK" w:hint="cs"/>
                <w:color w:val="FF0000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(ทั้งผลงานต้นแบบ และผลงานที่มีการพัฒนาต่อยอด)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57F" w14:textId="77777777" w:rsidR="002B7A6D" w:rsidRPr="00CF5E0C" w:rsidRDefault="002B7A6D" w:rsidP="007A6081">
            <w:pPr>
              <w:tabs>
                <w:tab w:val="left" w:pos="2552"/>
              </w:tabs>
              <w:ind w:left="0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031A287B" w14:textId="77777777" w:rsidTr="007A6081">
        <w:trPr>
          <w:trHeight w:val="1178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BB0B" w14:textId="77777777" w:rsidR="002B7A6D" w:rsidRPr="0084625A" w:rsidRDefault="002B7A6D" w:rsidP="007A6081">
            <w:pPr>
              <w:tabs>
                <w:tab w:val="right" w:pos="9026"/>
              </w:tabs>
              <w:ind w:left="0" w:right="0" w:firstLine="285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437AA4">
              <w:rPr>
                <w:rFonts w:ascii="TH SarabunPSK" w:eastAsia="Calibri" w:hAnsi="TH SarabunPSK" w:cs="TH SarabunPSK"/>
                <w:color w:val="000000" w:themeColor="text1"/>
                <w:spacing w:val="-12"/>
                <w:sz w:val="32"/>
                <w:szCs w:val="32"/>
              </w:rPr>
              <w:lastRenderedPageBreak/>
              <w:t>4</w:t>
            </w:r>
            <w:r w:rsidRPr="00437AA4">
              <w:rPr>
                <w:rFonts w:ascii="TH SarabunPSK" w:eastAsia="Calibri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 xml:space="preserve">.3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มี</w:t>
            </w:r>
            <w:r w:rsidRPr="00490D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กลไกหรือวิธีการในการจัดการข้อมูลที่เผยแพร่ให้มีความถูกต้อง ทันสมัย เป็นไปตามกฎหมายที่เกี่ยวข้องทั้งก่อนเผยแพร่และหลังเผยแพร่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(ทั้งผลงานต้นแบบ และผลงานที่มีการพัฒนาต่อยอด)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DD0" w14:textId="77777777" w:rsidR="002B7A6D" w:rsidRPr="00CF5E0C" w:rsidRDefault="002B7A6D" w:rsidP="007A6081">
            <w:pPr>
              <w:tabs>
                <w:tab w:val="left" w:pos="2552"/>
              </w:tabs>
              <w:ind w:left="0" w:right="34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6F92192D" w14:textId="77777777" w:rsidTr="007A6081">
        <w:trPr>
          <w:trHeight w:val="1178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AA16" w14:textId="77777777" w:rsidR="002B7A6D" w:rsidRPr="004D3562" w:rsidRDefault="002B7A6D" w:rsidP="007A6081">
            <w:pPr>
              <w:tabs>
                <w:tab w:val="right" w:pos="9026"/>
              </w:tabs>
              <w:ind w:left="0" w:right="0" w:firstLine="28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3562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4.4 </w:t>
            </w:r>
            <w:r w:rsidRPr="004D35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มีการเผยแพร่</w:t>
            </w:r>
            <w:r w:rsidRPr="004D35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ข้อมูลสารสนเทศ</w:t>
            </w:r>
            <w:r w:rsidRPr="004D35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สอดคล้องกับ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4D35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</w:t>
            </w:r>
            <w:r w:rsidRPr="004D35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ต้องการ</w:t>
            </w:r>
            <w:r w:rsidRPr="004D35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ของประชาชนและกลุ่มเป้าหมาย </w:t>
            </w:r>
            <w:r w:rsidRPr="006C29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โดยคำนึงถึงความเท่าเทียมกันทางสังคม</w:t>
            </w:r>
            <w:r w:rsidRPr="004D35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(ทั้งผลงานต้นแบบ และผลงานที่มีการพัฒนาต่อยอด)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8B3" w14:textId="77777777" w:rsidR="002B7A6D" w:rsidRPr="00CF5E0C" w:rsidRDefault="002B7A6D" w:rsidP="007A6081">
            <w:pPr>
              <w:ind w:left="0" w:right="34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7954440B" w14:textId="77777777" w:rsidTr="007A6081">
        <w:trPr>
          <w:trHeight w:val="1178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BE7F" w14:textId="77777777" w:rsidR="002B7A6D" w:rsidRPr="004D3562" w:rsidRDefault="002B7A6D" w:rsidP="007A6081">
            <w:pPr>
              <w:tabs>
                <w:tab w:val="right" w:pos="9026"/>
              </w:tabs>
              <w:ind w:left="0" w:right="0" w:firstLine="28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3562">
              <w:rPr>
                <w:rFonts w:ascii="TH SarabunPSK" w:eastAsia="Calibri" w:hAnsi="TH SarabunPSK" w:cs="TH SarabunPSK"/>
                <w:sz w:val="32"/>
                <w:szCs w:val="32"/>
              </w:rPr>
              <w:t>4.5</w:t>
            </w:r>
            <w:r w:rsidRPr="004D35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E48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 w:rsidRPr="006E48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การนำนวัตกรรม เทคโนโลยีมาประยุกต์ใช้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6E48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ในการเปิดเผยข้อมูล เพื่อให้กลุ่มเป้าหมายนำไปใช้ประโยชน์ต่อ</w:t>
            </w:r>
            <w:r w:rsidRPr="006E48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ในเชิงประจักษ์</w:t>
            </w:r>
            <w:r w:rsidRPr="004D35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(ทั้งผลงานต้นแบบ และผลงานที่มีการพัฒนาต่อยอด)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E62" w14:textId="77777777" w:rsidR="002B7A6D" w:rsidRPr="00CF5E0C" w:rsidRDefault="002B7A6D" w:rsidP="007A6081">
            <w:pPr>
              <w:ind w:left="63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4FECB958" w14:textId="77777777" w:rsidTr="007A6081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  <w:vAlign w:val="center"/>
          </w:tcPr>
          <w:p w14:paraId="30C3504F" w14:textId="77777777" w:rsidR="002B7A6D" w:rsidRPr="0084625A" w:rsidRDefault="002B7A6D" w:rsidP="007A6081">
            <w:pPr>
              <w:spacing w:line="216" w:lineRule="auto"/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5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. </w:t>
            </w:r>
            <w:r w:rsidRPr="00437A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ระบบหรือวิธีการในการรับฟังความคิดเห็นที่มีประสิทธิภาพ</w:t>
            </w:r>
            <w:r w:rsidRPr="00437A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37A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ประสิทธิผล</w:t>
            </w:r>
            <w:r w:rsidRPr="00437A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และมีความโปร่งใส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8760B3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ทั้งนี้ </w:t>
            </w:r>
            <w:r w:rsidRPr="007755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ความคิดเห็นรวมถึง</w:t>
            </w:r>
            <w:r w:rsidRPr="007755F3">
              <w:rPr>
                <w:rFonts w:ascii="TH SarabunPSK" w:hAnsi="TH SarabunPSK" w:cs="TH SarabunPSK"/>
                <w:sz w:val="32"/>
                <w:szCs w:val="32"/>
                <w:cs/>
              </w:rPr>
              <w:t>ข้อร้องเรียนและข้อเสนอแนะเชิงบวกและลบ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058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(เปรียบเทียบผลงานใหม่ที่ต่อยอดจากผลงานเดิมที่เคยได้รับรางวัล</w:t>
            </w:r>
            <w:r w:rsidRPr="00A93058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)</w:t>
            </w:r>
          </w:p>
        </w:tc>
      </w:tr>
      <w:tr w:rsidR="002B7A6D" w:rsidRPr="0084625A" w14:paraId="4958BAD4" w14:textId="77777777" w:rsidTr="007A6081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4C38" w14:textId="77777777" w:rsidR="002B7A6D" w:rsidRPr="007B1330" w:rsidRDefault="002B7A6D" w:rsidP="007A6081">
            <w:pPr>
              <w:pStyle w:val="ListParagraph"/>
              <w:spacing w:line="216" w:lineRule="auto"/>
              <w:ind w:left="29" w:right="0" w:firstLine="278"/>
              <w:jc w:val="left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7B1330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5.</w:t>
            </w:r>
            <w:r w:rsidRPr="007B1330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1</w:t>
            </w:r>
            <w:r w:rsidRPr="007B1330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7B1330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Pr="007B13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ช่องทางรับฟังความคิดเห็น</w:t>
            </w:r>
            <w:r w:rsidRPr="007B1330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ผ่านช่องทางที่หลากหลายและ</w:t>
            </w:r>
            <w:r w:rsidRPr="007B133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มีประสิทธิภาพ </w:t>
            </w:r>
            <w:r w:rsidRPr="007B133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(ทั้งผลงานต้นแบบ และผลงานที่มีการพัฒนาต่อยอด)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E5B8" w14:textId="77777777" w:rsidR="002B7A6D" w:rsidRPr="0001712B" w:rsidRDefault="002B7A6D" w:rsidP="007A6081">
            <w:pPr>
              <w:spacing w:line="216" w:lineRule="auto"/>
              <w:ind w:left="0" w:right="34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2E4BE70C" w14:textId="77777777" w:rsidTr="007A6081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41F0" w14:textId="77777777" w:rsidR="002B7A6D" w:rsidRPr="007B1330" w:rsidRDefault="002B7A6D" w:rsidP="007A6081">
            <w:pPr>
              <w:pStyle w:val="ListParagraph"/>
              <w:spacing w:line="216" w:lineRule="auto"/>
              <w:ind w:left="29" w:firstLine="278"/>
              <w:jc w:val="left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7B1330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5.2 </w:t>
            </w:r>
            <w:r w:rsidRPr="007B1330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Pr="007B1330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กระบวนการนำความคิดเห็นของกลุ่มเป้าหมายไปดำเนินการ</w:t>
            </w:r>
            <w:r w:rsidRPr="007B1330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7B133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(ทั้งผลงานต้นแบบ และผลงานที่มีการพัฒนาต่อยอด)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75BE" w14:textId="77777777" w:rsidR="002B7A6D" w:rsidRPr="00CF5E0C" w:rsidRDefault="002B7A6D" w:rsidP="007A6081">
            <w:pPr>
              <w:ind w:left="0" w:right="0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30EAA4B7" w14:textId="77777777" w:rsidTr="007A6081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75ED" w14:textId="77777777" w:rsidR="002B7A6D" w:rsidRPr="007B1330" w:rsidRDefault="002B7A6D" w:rsidP="007A6081">
            <w:pPr>
              <w:pStyle w:val="ListParagraph"/>
              <w:spacing w:line="216" w:lineRule="auto"/>
              <w:ind w:left="29" w:firstLine="278"/>
              <w:jc w:val="lef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1330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5</w:t>
            </w:r>
            <w:r w:rsidRPr="007B1330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.</w:t>
            </w:r>
            <w:r w:rsidRPr="007B1330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3 </w:t>
            </w:r>
            <w:r w:rsidRPr="007B1330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Pr="007B1330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กลไกในการตรวจสอบการดำเนินงานของหน่วยงานจากภาคประชาชนที่มีประสิทธิภาพ</w:t>
            </w:r>
            <w:r w:rsidRPr="007B1330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7B133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(ทั้งผลงานต้นแบบ และผลงานที่มีการพัฒนาต่อยอด)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D246" w14:textId="77777777" w:rsidR="002B7A6D" w:rsidRPr="00CF5E0C" w:rsidRDefault="002B7A6D" w:rsidP="007A6081">
            <w:pPr>
              <w:ind w:left="0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5855B346" w14:textId="77777777" w:rsidTr="007A6081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DFCA" w14:textId="77777777" w:rsidR="002B7A6D" w:rsidRPr="007B1330" w:rsidRDefault="002B7A6D" w:rsidP="007A6081">
            <w:pPr>
              <w:pStyle w:val="ListParagraph"/>
              <w:spacing w:line="216" w:lineRule="auto"/>
              <w:ind w:left="29" w:firstLine="278"/>
              <w:jc w:val="left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7B133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5.</w:t>
            </w:r>
            <w:r w:rsidRPr="007B133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7B133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133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มีระบบติดตามสถานะการดำเนินการต่อการรับฟังความคิดเห็น</w:t>
            </w:r>
            <w:r w:rsidRPr="007B1330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7B133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ข้อร้องเรียนและการตรวจสอบการดำเนินงานของหน่วยงาน </w:t>
            </w:r>
            <w:r w:rsidRPr="007B133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(ทั้งผลงานต้นแบบ และผลงานที่มีการพัฒนาต่อยอด)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2404" w14:textId="77777777" w:rsidR="002B7A6D" w:rsidRPr="00CF5E0C" w:rsidRDefault="002B7A6D" w:rsidP="007A6081">
            <w:pPr>
              <w:ind w:left="63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54E53305" w14:textId="77777777" w:rsidTr="007A6081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6E27" w14:textId="77777777" w:rsidR="002B7A6D" w:rsidRPr="007B1330" w:rsidRDefault="002B7A6D" w:rsidP="007A6081">
            <w:pPr>
              <w:pStyle w:val="ListParagraph"/>
              <w:spacing w:line="216" w:lineRule="auto"/>
              <w:ind w:left="29" w:firstLine="278"/>
              <w:jc w:val="lef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1330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5.5 </w:t>
            </w:r>
            <w:r w:rsidRPr="007B133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 w:rsidRPr="007B1330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การนำนวัตกรรม เทคโนโลยีมาประยุกต์ใช้ในการรับฟังความคิดเห็น</w:t>
            </w:r>
            <w:r w:rsidRPr="007B1330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7B133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(ทั้งผลงานต้นแบบ และผลงานที่มีการพัฒนาต่อยอด)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B353" w14:textId="77777777" w:rsidR="002B7A6D" w:rsidRPr="00CF5E0C" w:rsidRDefault="002B7A6D" w:rsidP="007A6081">
            <w:pPr>
              <w:ind w:left="0" w:hanging="79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36445778" w14:textId="77777777" w:rsidTr="007A6081">
        <w:trPr>
          <w:trHeight w:val="485"/>
          <w:jc w:val="center"/>
        </w:trPr>
        <w:tc>
          <w:tcPr>
            <w:tcW w:w="5321" w:type="dxa"/>
            <w:tcBorders>
              <w:top w:val="nil"/>
            </w:tcBorders>
            <w:shd w:val="clear" w:color="auto" w:fill="FFF2CC" w:themeFill="accent4" w:themeFillTint="33"/>
          </w:tcPr>
          <w:p w14:paraId="77E325AC" w14:textId="77777777" w:rsidR="002B7A6D" w:rsidRDefault="002B7A6D" w:rsidP="007A6081">
            <w:pPr>
              <w:pStyle w:val="ListParagraph"/>
              <w:tabs>
                <w:tab w:val="left" w:pos="390"/>
              </w:tabs>
              <w:spacing w:line="216" w:lineRule="auto"/>
              <w:ind w:left="29" w:hanging="29"/>
              <w:rPr>
                <w:rFonts w:ascii="TH SarabunPSK" w:eastAsia="Calibri" w:hAnsi="TH SarabunPSK" w:cs="TH SarabunPSK"/>
                <w:spacing w:val="-6"/>
                <w:szCs w:val="32"/>
              </w:rPr>
            </w:pPr>
            <w:r w:rsidRPr="00055807">
              <w:rPr>
                <w:rFonts w:ascii="TH SarabunPSK" w:eastAsia="Calibri" w:hAnsi="TH SarabunPSK" w:cs="TH SarabunPSK"/>
                <w:b/>
                <w:bCs/>
                <w:szCs w:val="32"/>
                <w:lang w:val="en-GB"/>
              </w:rPr>
              <w:t>6.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pacing w:val="-6"/>
                <w:szCs w:val="32"/>
                <w:cs/>
              </w:rPr>
              <w:t>กระบวนการมีส่วนร่วมของกลุ่มเป้าหมาย/ผู้มีส่วนได้ส่วนเสียเกี่ยวกับ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pacing w:val="-4"/>
                <w:szCs w:val="32"/>
                <w:cs/>
              </w:rPr>
              <w:t>การจัดทำ</w:t>
            </w:r>
            <w:r w:rsidRPr="00055807">
              <w:rPr>
                <w:rFonts w:ascii="TH SarabunPSK" w:eastAsia="Calibri" w:hAnsi="TH SarabunPSK" w:cs="TH SarabunPSK"/>
                <w:b/>
                <w:bCs/>
                <w:spacing w:val="-4"/>
                <w:szCs w:val="32"/>
              </w:rPr>
              <w:t>/</w:t>
            </w:r>
            <w:r w:rsidRPr="00055807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แก้ไข</w:t>
            </w:r>
            <w:r w:rsidRPr="00055807">
              <w:rPr>
                <w:rFonts w:ascii="TH SarabunPSK" w:eastAsia="Calibri" w:hAnsi="TH SarabunPSK" w:cs="TH SarabunPSK"/>
                <w:b/>
                <w:bCs/>
                <w:szCs w:val="32"/>
              </w:rPr>
              <w:t>/</w:t>
            </w:r>
            <w:r w:rsidRPr="00055807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เปลี่ยนแปลง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หรือ</w:t>
            </w:r>
            <w:r w:rsidRPr="00055807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ยกเลิก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pacing w:val="-4"/>
                <w:szCs w:val="32"/>
                <w:cs/>
              </w:rPr>
              <w:t>นโยบายสาธารณะ</w:t>
            </w:r>
            <w:r w:rsidRPr="00055807">
              <w:rPr>
                <w:rFonts w:ascii="TH SarabunPSK" w:eastAsia="Calibri" w:hAnsi="TH SarabunPSK" w:cs="TH SarabunPSK"/>
                <w:spacing w:val="-4"/>
                <w:szCs w:val="32"/>
              </w:rPr>
              <w:t xml:space="preserve"> </w:t>
            </w:r>
            <w:r w:rsidRPr="00055807">
              <w:rPr>
                <w:rFonts w:ascii="TH SarabunPSK" w:eastAsia="Calibri" w:hAnsi="TH SarabunPSK" w:cs="TH SarabunPSK" w:hint="cs"/>
                <w:spacing w:val="-4"/>
                <w:szCs w:val="32"/>
                <w:cs/>
              </w:rPr>
              <w:t xml:space="preserve">ได้แก่ </w:t>
            </w:r>
            <w:r w:rsidRPr="00055807">
              <w:rPr>
                <w:rFonts w:ascii="TH SarabunPSK" w:eastAsia="Calibri" w:hAnsi="TH SarabunPSK" w:cs="TH SarabunPSK"/>
                <w:szCs w:val="32"/>
                <w:cs/>
              </w:rPr>
              <w:t>การให้ข้อมูล</w:t>
            </w:r>
            <w:r w:rsidRPr="00055807">
              <w:rPr>
                <w:rFonts w:ascii="TH SarabunPSK" w:eastAsia="Calibri" w:hAnsi="TH SarabunPSK" w:cs="TH SarabunPSK"/>
                <w:szCs w:val="32"/>
              </w:rPr>
              <w:t xml:space="preserve"> </w:t>
            </w:r>
            <w:r w:rsidRPr="00055807">
              <w:rPr>
                <w:rFonts w:ascii="TH SarabunPSK" w:eastAsia="Calibri" w:hAnsi="TH SarabunPSK" w:cs="TH SarabunPSK"/>
                <w:szCs w:val="32"/>
                <w:cs/>
              </w:rPr>
              <w:t>การรับฟังความคิดเห็น</w:t>
            </w:r>
            <w:r w:rsidRPr="00055807">
              <w:rPr>
                <w:rFonts w:ascii="TH SarabunPSK" w:eastAsia="Calibri" w:hAnsi="TH SarabunPSK" w:cs="TH SarabunPSK"/>
                <w:szCs w:val="32"/>
              </w:rPr>
              <w:t xml:space="preserve"> </w:t>
            </w:r>
            <w:r w:rsidRPr="00055807">
              <w:rPr>
                <w:rFonts w:ascii="TH SarabunPSK" w:eastAsia="Calibri" w:hAnsi="TH SarabunPSK" w:cs="TH SarabunPSK"/>
                <w:szCs w:val="32"/>
                <w:cs/>
              </w:rPr>
              <w:t>การร่วมตัดสินใจและร่วมดำเนินการ</w:t>
            </w:r>
            <w:r w:rsidRPr="00055807">
              <w:rPr>
                <w:rFonts w:ascii="TH SarabunPSK" w:eastAsia="Calibri" w:hAnsi="TH SarabunPSK" w:cs="TH SarabunPSK" w:hint="cs"/>
                <w:szCs w:val="32"/>
                <w:cs/>
              </w:rPr>
              <w:t xml:space="preserve"> และ</w:t>
            </w:r>
            <w:r w:rsidRPr="00055807">
              <w:rPr>
                <w:rFonts w:ascii="TH SarabunPSK" w:eastAsia="Calibri" w:hAnsi="TH SarabunPSK" w:cs="TH SarabunPSK"/>
                <w:szCs w:val="32"/>
                <w:cs/>
              </w:rPr>
              <w:t>การร่วม</w:t>
            </w:r>
            <w:r w:rsidRPr="00055807">
              <w:rPr>
                <w:rFonts w:ascii="TH SarabunPSK" w:eastAsia="Calibri" w:hAnsi="TH SarabunPSK" w:cs="TH SarabunPSK"/>
                <w:szCs w:val="32"/>
                <w:cs/>
              </w:rPr>
              <w:lastRenderedPageBreak/>
              <w:t>ติดตามประเมินผลและตรวจสอบ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055807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(เปรียบเทียบผลงานใหม่ที่ต่อยอดจากผลงานเดิมที่เคยได้รับรางวัล</w:t>
            </w:r>
            <w:r w:rsidRPr="00055807">
              <w:rPr>
                <w:rFonts w:ascii="TH SarabunPSK" w:eastAsia="Calibri" w:hAnsi="TH SarabunPSK" w:cs="TH SarabunPSK"/>
                <w:spacing w:val="-6"/>
                <w:szCs w:val="32"/>
              </w:rPr>
              <w:t>)</w:t>
            </w:r>
          </w:p>
          <w:p w14:paraId="60293609" w14:textId="77777777" w:rsidR="002B7A6D" w:rsidRDefault="002B7A6D" w:rsidP="007A6081">
            <w:pPr>
              <w:pStyle w:val="ListParagraph"/>
              <w:tabs>
                <w:tab w:val="left" w:pos="390"/>
              </w:tabs>
              <w:spacing w:line="216" w:lineRule="auto"/>
              <w:ind w:left="29" w:hanging="29"/>
              <w:rPr>
                <w:rFonts w:ascii="TH SarabunPSK" w:eastAsia="Calibri" w:hAnsi="TH SarabunPSK" w:cs="TH SarabunPSK"/>
                <w:szCs w:val="32"/>
              </w:rPr>
            </w:pPr>
          </w:p>
          <w:p w14:paraId="280AEF88" w14:textId="77777777" w:rsidR="002B7A6D" w:rsidRPr="00A86E9A" w:rsidRDefault="002B7A6D" w:rsidP="007A6081">
            <w:pPr>
              <w:pStyle w:val="ListParagraph"/>
              <w:tabs>
                <w:tab w:val="left" w:pos="390"/>
              </w:tabs>
              <w:spacing w:line="216" w:lineRule="auto"/>
              <w:ind w:left="29" w:hanging="29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54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93FC56" w14:textId="77777777" w:rsidR="002B7A6D" w:rsidRPr="0001712B" w:rsidRDefault="002B7A6D" w:rsidP="007A6081">
            <w:pPr>
              <w:spacing w:line="216" w:lineRule="auto"/>
              <w:ind w:hanging="1799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lastRenderedPageBreak/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lang w:val="en-GB"/>
              </w:rPr>
              <w:t>1,0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7FE0DA5E" w14:textId="77777777" w:rsidTr="007A6081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  <w:vAlign w:val="center"/>
          </w:tcPr>
          <w:p w14:paraId="76DC6378" w14:textId="77777777" w:rsidR="002B7A6D" w:rsidRPr="0084625A" w:rsidRDefault="002B7A6D" w:rsidP="007A6081">
            <w:pPr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7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. 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วิธีการในการสร้างความร่วมมือกับภาคส่วนต่าง ๆ </w:t>
            </w:r>
            <w:r w:rsidRPr="00055807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(เปรียบเทียบผลงานใหม่ที่ต่อยอดจากผลงานเดิมที่เคยได้รับรางวัล</w:t>
            </w:r>
            <w:r w:rsidRPr="00055807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)</w:t>
            </w:r>
          </w:p>
        </w:tc>
      </w:tr>
      <w:tr w:rsidR="002B7A6D" w:rsidRPr="0084625A" w14:paraId="7C808151" w14:textId="77777777" w:rsidTr="007A6081">
        <w:trPr>
          <w:trHeight w:val="485"/>
          <w:jc w:val="center"/>
        </w:trPr>
        <w:tc>
          <w:tcPr>
            <w:tcW w:w="5321" w:type="dxa"/>
            <w:shd w:val="clear" w:color="auto" w:fill="auto"/>
            <w:vAlign w:val="center"/>
          </w:tcPr>
          <w:p w14:paraId="70263804" w14:textId="77777777" w:rsidR="002B7A6D" w:rsidRPr="00D041B5" w:rsidRDefault="002B7A6D" w:rsidP="007A6081">
            <w:pPr>
              <w:pStyle w:val="ListParagraph"/>
              <w:spacing w:line="216" w:lineRule="auto"/>
              <w:ind w:left="29" w:firstLine="27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41B5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D041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D041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มีวิธี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การสร้างภาคีเครือข่ายการทำงานกับภาคส่วนต่าง ๆ เช่น ภาครัฐ ภาคเอกชน ภาคประชาชน นักวิชาการ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สื่อสารมวลชน เป็นต้น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D2A4" w14:textId="77777777" w:rsidR="002B7A6D" w:rsidRPr="00B80349" w:rsidRDefault="002B7A6D" w:rsidP="007A6081">
            <w:pPr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1,500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37F3364B" w14:textId="77777777" w:rsidTr="007A6081">
        <w:trPr>
          <w:trHeight w:val="788"/>
          <w:jc w:val="center"/>
        </w:trPr>
        <w:tc>
          <w:tcPr>
            <w:tcW w:w="5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DF2EA" w14:textId="77777777" w:rsidR="002B7A6D" w:rsidRPr="00D041B5" w:rsidRDefault="002B7A6D" w:rsidP="007A6081">
            <w:pPr>
              <w:pStyle w:val="ListParagraph"/>
              <w:spacing w:line="216" w:lineRule="auto"/>
              <w:ind w:left="29" w:firstLine="27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41B5">
              <w:rPr>
                <w:rFonts w:ascii="TH SarabunPSK" w:eastAsia="Calibri" w:hAnsi="TH SarabunPSK" w:cs="TH SarabunPSK"/>
                <w:sz w:val="32"/>
                <w:szCs w:val="32"/>
              </w:rPr>
              <w:t>7.2</w:t>
            </w:r>
            <w:r w:rsidRPr="00D041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การเข้ามามี</w:t>
            </w:r>
            <w:r w:rsidRPr="00D041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บทบาทของเครือข่ายแต่ละภาคส่วน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ในการดำเนินการกับภาครัฐ</w:t>
            </w:r>
            <w:r w:rsidRPr="00D041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9D5" w14:textId="77777777" w:rsidR="002B7A6D" w:rsidRPr="0084625A" w:rsidRDefault="002B7A6D" w:rsidP="007A6081">
            <w:pPr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1,500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4C89A49D" w14:textId="77777777" w:rsidTr="007A6081">
        <w:trPr>
          <w:trHeight w:val="327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FFD966" w:themeFill="accent4" w:themeFillTint="99"/>
          </w:tcPr>
          <w:p w14:paraId="0876B1A4" w14:textId="77777777" w:rsidR="002B7A6D" w:rsidRPr="0084625A" w:rsidRDefault="002B7A6D" w:rsidP="007A6081">
            <w:pPr>
              <w:ind w:left="22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3 :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ผลผลิต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ผลลัพธ์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ผลกระทบ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B7A6D" w:rsidRPr="0084625A" w14:paraId="6F638BB3" w14:textId="77777777" w:rsidTr="007A6081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</w:tcPr>
          <w:p w14:paraId="577CF22D" w14:textId="77777777" w:rsidR="002B7A6D" w:rsidRPr="00632F9C" w:rsidRDefault="002B7A6D" w:rsidP="007A6081">
            <w:pPr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32F9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8. </w:t>
            </w:r>
            <w:r w:rsidRPr="00D34F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ผลผลิต ผลลัพธ์ และผลกระทบจากการดำเนินการในการต่อยอดการเปิดระบบราชการ</w:t>
            </w:r>
            <w:r w:rsidRPr="00D34FA2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D34FA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(เปรียบเทียบผลงานใหม่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br/>
            </w:r>
            <w:r w:rsidRPr="00D34FA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ที่ต่อยอดจากผลงานเดิมที่เคยได้รับรางวัล</w:t>
            </w:r>
            <w:r w:rsidRPr="00D34FA2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)</w:t>
            </w:r>
          </w:p>
        </w:tc>
      </w:tr>
      <w:tr w:rsidR="002B7A6D" w:rsidRPr="0084625A" w14:paraId="7142F028" w14:textId="77777777" w:rsidTr="007A6081">
        <w:trPr>
          <w:trHeight w:val="1489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F34CAF" w14:textId="77777777" w:rsidR="002B7A6D" w:rsidRPr="00632F9C" w:rsidRDefault="002B7A6D" w:rsidP="007A6081">
            <w:pPr>
              <w:ind w:left="0" w:right="-25" w:firstLine="307"/>
              <w:jc w:val="left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8.1 </w:t>
            </w:r>
            <w:r w:rsidRPr="004E4CC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มีการ</w:t>
            </w:r>
            <w:r w:rsidRPr="004E4CC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แสดงให้เห็น</w:t>
            </w:r>
            <w:r w:rsidRPr="004E4CCB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ผลผลิตที่สำคัญจาก</w:t>
            </w:r>
            <w:r w:rsidRPr="004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การเปิดระบบราชการ</w:t>
            </w:r>
            <w:r w:rsidRPr="004E4CC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E4CCB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 xml:space="preserve">แสดงตัวเลขให้เห็นเชิงสถิติ </w:t>
            </w:r>
            <w:r w:rsidRPr="004E4CCB">
              <w:rPr>
                <w:rFonts w:ascii="TH SarabunPSK" w:hAnsi="TH SarabunPSK" w:cs="TH SarabunPSK"/>
                <w:spacing w:val="-6"/>
                <w:szCs w:val="32"/>
                <w:cs/>
              </w:rPr>
              <w:t>เปรียบเทียบผลสำเร็จ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>ที่เกิดจากผลงานที่เคยได้รับรางวัล กับผลสำเร็จที่เกิดจากการต่อยอด</w:t>
            </w:r>
            <w:r w:rsidRPr="004E4CCB">
              <w:rPr>
                <w:rFonts w:ascii="TH SarabunPSK" w:hAnsi="TH SarabunPSK" w:cs="TH SarabunPSK"/>
                <w:spacing w:val="-6"/>
                <w:szCs w:val="32"/>
                <w:cs/>
              </w:rPr>
              <w:t xml:space="preserve"> </w:t>
            </w:r>
            <w:r w:rsidRPr="004E4CCB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แสดงตัวชี้วัดความสำเร็จจากการดำเนินการ พร้อมยกตัวอย่าง</w:t>
            </w: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(ทั้งผลงานต้นแบบ และผลงานที่มีการพัฒนาต่อยอด)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</w:tcPr>
          <w:p w14:paraId="08D1BCC1" w14:textId="77777777" w:rsidR="002B7A6D" w:rsidRPr="00632F9C" w:rsidRDefault="002B7A6D" w:rsidP="007A6081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5F30C9CA" w14:textId="77777777" w:rsidTr="007A6081">
        <w:trPr>
          <w:trHeight w:val="491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429A4" w14:textId="77777777" w:rsidR="002B7A6D" w:rsidRPr="00632F9C" w:rsidRDefault="002B7A6D" w:rsidP="007A6081">
            <w:pPr>
              <w:ind w:left="0" w:right="58" w:firstLine="307"/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8.2 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Pr="004E4CC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การ</w:t>
            </w:r>
            <w:r w:rsidRPr="004E4CC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แสดงผลลัพธ์จากการดำเนินงานในการเปิดระบบราชการ</w:t>
            </w:r>
            <w:r w:rsidRPr="004E4CCB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4E4CCB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แสดงตัวเลขให้เห็นเชิงสถิติ</w:t>
            </w:r>
            <w:r w:rsidRPr="004E4CCB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 และ</w:t>
            </w:r>
            <w:r w:rsidRPr="004E4CC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ยกตัวอย่างประกอบ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(ทั้งผลงานต้นแบบ และผลงานที่มีการพัฒนาต่อยอด)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</w:tcPr>
          <w:p w14:paraId="2ABE3CD7" w14:textId="77777777" w:rsidR="002B7A6D" w:rsidRPr="00632F9C" w:rsidRDefault="002B7A6D" w:rsidP="007A6081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2ECC5AC9" w14:textId="77777777" w:rsidTr="007A6081">
        <w:trPr>
          <w:trHeight w:val="258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A215F" w14:textId="77777777" w:rsidR="002B7A6D" w:rsidRPr="00632F9C" w:rsidRDefault="002B7A6D" w:rsidP="007A6081">
            <w:pPr>
              <w:ind w:left="0" w:right="-14" w:firstLine="307"/>
              <w:jc w:val="left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8.3 </w:t>
            </w:r>
            <w:r w:rsidRPr="004E4CC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การแสดงให้เห็น</w:t>
            </w:r>
            <w:r w:rsidRPr="004E4CCB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ผลกระทบจากการดำเนินงานในการเปิดระบบราชการ</w:t>
            </w:r>
            <w:r w:rsidRPr="004E4CCB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ต่อหน่วยงาน</w:t>
            </w:r>
            <w:r w:rsidRPr="004E4CCB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/</w:t>
            </w:r>
            <w:r w:rsidRPr="004E4CC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กลุ่มเป้าหมาย/ผู้มีส่วนได้ส่วนเสีย</w:t>
            </w:r>
            <w:r w:rsidRPr="004E4CCB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4E4CCB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แสดงตัวเลขให้เห็นเชิงสถิติ</w:t>
            </w:r>
            <w:r w:rsidRPr="004E4CCB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 และยกตัวอย่างประกอบ</w:t>
            </w: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(ทั้งผลงานต้นแบบ และผลงานที่มีการพัฒนาต่อยอด)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auto"/>
            </w:tcBorders>
          </w:tcPr>
          <w:p w14:paraId="189F354C" w14:textId="77777777" w:rsidR="002B7A6D" w:rsidRPr="00632F9C" w:rsidRDefault="002B7A6D" w:rsidP="007A6081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84625A" w14:paraId="199ED837" w14:textId="77777777" w:rsidTr="007A6081">
        <w:trPr>
          <w:trHeight w:val="20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FFD966" w:themeFill="accent4" w:themeFillTint="99"/>
          </w:tcPr>
          <w:p w14:paraId="70C39101" w14:textId="77777777" w:rsidR="002B7A6D" w:rsidRPr="0084625A" w:rsidRDefault="002B7A6D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4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 :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ความยั่งยืน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นโยบายการขยายผล</w:t>
            </w:r>
            <w:r w:rsidRPr="00AA6503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ของหน่วยงานหรือองค์กร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)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10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2B7A6D" w:rsidRPr="0084625A" w14:paraId="52D57BE5" w14:textId="77777777" w:rsidTr="007A6081">
        <w:trPr>
          <w:trHeight w:val="20"/>
          <w:jc w:val="center"/>
        </w:trPr>
        <w:tc>
          <w:tcPr>
            <w:tcW w:w="532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DD96B67" w14:textId="77777777" w:rsidR="002B7A6D" w:rsidRPr="002259F7" w:rsidRDefault="002B7A6D" w:rsidP="007A6081">
            <w:pPr>
              <w:ind w:left="0" w:right="0" w:firstLine="0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CD59D3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9. </w:t>
            </w:r>
            <w:r w:rsidRPr="00D7721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แนวทางในการส่งเสริมและพัฒนาระบบในการเปิดระบบราชการให้สามารถทำงานได้อย่างต่อเนื่อง และการพัฒนา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br/>
            </w:r>
            <w:r w:rsidRPr="00D7721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ต่อยอด รวมถึงความยั่งยืนในระดับนโยบาย และระบุรายละเอียดอย่างชัดเจน</w:t>
            </w:r>
          </w:p>
        </w:tc>
        <w:tc>
          <w:tcPr>
            <w:tcW w:w="5447" w:type="dxa"/>
          </w:tcPr>
          <w:p w14:paraId="18FA3BD1" w14:textId="77777777" w:rsidR="002B7A6D" w:rsidRPr="0084625A" w:rsidRDefault="002B7A6D" w:rsidP="007A6081">
            <w:pPr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14:paraId="62FED828" w14:textId="77777777" w:rsidR="002B7A6D" w:rsidRDefault="002B7A6D" w:rsidP="002B7A6D">
      <w:pPr>
        <w:ind w:left="360" w:right="-14"/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</w:pPr>
    </w:p>
    <w:p w14:paraId="65B759CF" w14:textId="77777777" w:rsidR="002B7A6D" w:rsidRDefault="002B7A6D" w:rsidP="002B7A6D">
      <w:pPr>
        <w:ind w:left="360" w:right="-14"/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</w:pPr>
    </w:p>
    <w:p w14:paraId="45FD4DE3" w14:textId="77777777" w:rsidR="002B7A6D" w:rsidRDefault="002B7A6D" w:rsidP="002B7A6D">
      <w:pPr>
        <w:spacing w:after="200" w:line="276" w:lineRule="auto"/>
        <w:rPr>
          <w:rFonts w:ascii="TH SarabunPSK" w:eastAsia="Calibri" w:hAnsi="TH SarabunPSK" w:cs="TH SarabunPSK"/>
          <w:b/>
          <w:bCs/>
          <w:spacing w:val="-6"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pacing w:val="-6"/>
          <w:sz w:val="36"/>
          <w:szCs w:val="36"/>
          <w:cs/>
        </w:rPr>
        <w:br w:type="page"/>
      </w:r>
    </w:p>
    <w:p w14:paraId="21A1E8B0" w14:textId="77777777" w:rsidR="002B7A6D" w:rsidRDefault="002B7A6D" w:rsidP="002B7A6D">
      <w:pPr>
        <w:shd w:val="clear" w:color="auto" w:fill="D9D9D9" w:themeFill="background1" w:themeFillShade="D9"/>
        <w:spacing w:before="120" w:after="120"/>
        <w:ind w:left="-567" w:right="-568"/>
        <w:rPr>
          <w:rFonts w:ascii="TH SarabunPSK" w:hAnsi="TH SarabunPSK" w:cs="TH SarabunPSK"/>
          <w:szCs w:val="32"/>
        </w:rPr>
      </w:pPr>
      <w:r w:rsidRPr="001C2329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ส่วนที่ 2 สรุป</w:t>
      </w:r>
      <w:r w:rsidRPr="001C2329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</w:t>
      </w:r>
    </w:p>
    <w:tbl>
      <w:tblPr>
        <w:tblStyle w:val="TableGrid6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5529"/>
      </w:tblGrid>
      <w:tr w:rsidR="002B7A6D" w:rsidRPr="003755F9" w14:paraId="52DD25C0" w14:textId="77777777" w:rsidTr="007A6081">
        <w:trPr>
          <w:trHeight w:val="20"/>
          <w:tblHeader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5B687F01" w14:textId="77777777" w:rsidR="002B7A6D" w:rsidRPr="00E551D4" w:rsidRDefault="002B7A6D" w:rsidP="007A6081">
            <w:pPr>
              <w:ind w:left="0" w:right="-14" w:firstLine="0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</w:pPr>
            <w:r w:rsidRPr="00B80349">
              <w:rPr>
                <w:rFonts w:ascii="TH SarabunPSK Bold" w:eastAsia="Calibri" w:hAnsi="TH SarabunPSK Bold" w:cs="TH SarabunPSK" w:hint="cs"/>
                <w:b/>
                <w:bCs/>
                <w:spacing w:val="-8"/>
                <w:sz w:val="36"/>
                <w:szCs w:val="36"/>
                <w:cs/>
              </w:rPr>
              <w:t>แบบประเมินรางวัลการบริหารราชการแบบมีส่วนร่วมประเภทเลื่องลือขยายผล</w:t>
            </w:r>
            <w:r w:rsidRPr="00B80349">
              <w:rPr>
                <w:rFonts w:ascii="TH SarabunPSK Bold" w:eastAsia="Calibri" w:hAnsi="TH SarabunPSK Bold" w:cs="TH SarabunPSK"/>
                <w:b/>
                <w:bCs/>
                <w:spacing w:val="-8"/>
                <w:sz w:val="36"/>
                <w:szCs w:val="36"/>
              </w:rPr>
              <w:t xml:space="preserve"> :</w:t>
            </w:r>
            <w:r w:rsidRPr="00B80349">
              <w:rPr>
                <w:rFonts w:ascii="TH SarabunPSK Bold" w:eastAsia="Calibri" w:hAnsi="TH SarabunPSK Bold" w:cs="TH SarabunPSK" w:hint="cs"/>
                <w:b/>
                <w:bCs/>
                <w:spacing w:val="-8"/>
                <w:sz w:val="36"/>
                <w:szCs w:val="36"/>
                <w:cs/>
              </w:rPr>
              <w:t xml:space="preserve"> </w:t>
            </w:r>
            <w:r w:rsidRPr="00B80349">
              <w:rPr>
                <w:rFonts w:ascii="TH SarabunPSK Bold" w:eastAsia="Calibri" w:hAnsi="TH SarabunPSK Bold" w:cs="TH SarabunPSK"/>
                <w:b/>
                <w:bCs/>
                <w:spacing w:val="-8"/>
                <w:sz w:val="36"/>
                <w:szCs w:val="36"/>
                <w:cs/>
              </w:rPr>
              <w:t>การพัฒนาต่อ</w:t>
            </w:r>
            <w:r w:rsidRPr="00B80349">
              <w:rPr>
                <w:rFonts w:ascii="TH SarabunPSK Bold" w:eastAsia="Calibri" w:hAnsi="TH SarabunPSK Bold" w:cs="TH SarabunPSK" w:hint="cs"/>
                <w:b/>
                <w:bCs/>
                <w:spacing w:val="-8"/>
                <w:sz w:val="36"/>
                <w:szCs w:val="36"/>
                <w:cs/>
              </w:rPr>
              <w:t>ยอดอย่าง</w:t>
            </w:r>
            <w:r w:rsidRPr="00B80349">
              <w:rPr>
                <w:rFonts w:ascii="TH SarabunPSK Bold" w:eastAsia="Calibri" w:hAnsi="TH SarabunPSK Bold" w:cs="TH SarabunPSK"/>
                <w:b/>
                <w:bCs/>
                <w:spacing w:val="-8"/>
                <w:sz w:val="36"/>
                <w:szCs w:val="36"/>
                <w:cs/>
              </w:rPr>
              <w:t>ยั่งยืน</w:t>
            </w:r>
            <w:r w:rsidRPr="00B80349">
              <w:rPr>
                <w:rFonts w:ascii="TH SarabunPSK" w:eastAsia="Calibri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 xml:space="preserve"> </w:t>
            </w: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กรณี</w:t>
            </w:r>
            <w:r w:rsidRPr="00E9174C"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เคยได้รับรางวัลประเภท</w:t>
            </w: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สัมฤทธิผลประชาชนมีส่วนร่วม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/</w:t>
            </w:r>
            <w:r w:rsidRPr="00E9174C"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ประสิทธิผลเครือข่าย</w:t>
            </w: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)</w:t>
            </w:r>
          </w:p>
        </w:tc>
      </w:tr>
      <w:tr w:rsidR="002B7A6D" w:rsidRPr="003755F9" w14:paraId="1598A4FD" w14:textId="77777777" w:rsidTr="007A6081">
        <w:trPr>
          <w:trHeight w:val="20"/>
          <w:jc w:val="center"/>
        </w:trPr>
        <w:tc>
          <w:tcPr>
            <w:tcW w:w="10627" w:type="dxa"/>
            <w:gridSpan w:val="2"/>
            <w:shd w:val="clear" w:color="auto" w:fill="F7CAAC" w:themeFill="accent2" w:themeFillTint="66"/>
          </w:tcPr>
          <w:p w14:paraId="08FE0F2B" w14:textId="77777777" w:rsidR="002B7A6D" w:rsidRPr="003755F9" w:rsidRDefault="002B7A6D" w:rsidP="007A6081">
            <w:pPr>
              <w:ind w:left="0" w:right="0" w:firstLine="0"/>
              <w:jc w:val="left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มิติที่ 1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: ความสำคัญในการขยายผลและความสามารถองค์กร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1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2B7A6D" w:rsidRPr="003755F9" w14:paraId="38DC9EF7" w14:textId="77777777" w:rsidTr="007A6081">
        <w:trPr>
          <w:trHeight w:val="355"/>
          <w:jc w:val="center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BFE3283" w14:textId="77777777" w:rsidR="002B7A6D" w:rsidRPr="003755F9" w:rsidRDefault="002B7A6D" w:rsidP="007A6081">
            <w:pPr>
              <w:pStyle w:val="ListParagraph"/>
              <w:tabs>
                <w:tab w:val="left" w:pos="30"/>
                <w:tab w:val="left" w:pos="192"/>
              </w:tabs>
              <w:ind w:left="28" w:hanging="28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1F98">
              <w:rPr>
                <w:rFonts w:ascii="TH SarabunPSK" w:hAnsi="TH SarabunPSK" w:cs="TH SarabunPSK"/>
                <w:b/>
                <w:bCs/>
                <w:szCs w:val="32"/>
                <w:cs/>
              </w:rPr>
              <w:t>1.</w:t>
            </w:r>
            <w:r w:rsidRPr="00437A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Cs w:val="32"/>
                <w:cs/>
              </w:rPr>
              <w:t>ความเป็นมา หรือความสำคัญของปัญหาที่ทำให้ต้อง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Cs w:val="32"/>
                <w:cs/>
              </w:rPr>
              <w:t>มีการพัฒนาต่อยอด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Cs w:val="32"/>
              </w:rPr>
              <w:t xml:space="preserve"> </w:t>
            </w:r>
            <w:r w:rsidRPr="008D67A0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เป็นก</w:t>
            </w:r>
            <w:r w:rsidRPr="008D67A0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าร</w:t>
            </w: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ต่อยอดผลงานที่เคยได้รับรางวัลฯ </w:t>
            </w:r>
            <w:r w:rsidRPr="008D67A0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ตามพันธกิจหลัก หรือภารกิจที่สำคัญของ</w:t>
            </w: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หน่วยงาน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01E492B3" w14:textId="77777777" w:rsidR="002B7A6D" w:rsidRPr="00EC0E51" w:rsidRDefault="002B7A6D" w:rsidP="007A6081">
            <w:pPr>
              <w:ind w:left="-42" w:firstLine="42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2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2B7A6D" w:rsidRPr="003755F9" w14:paraId="69AEC58D" w14:textId="77777777" w:rsidTr="007A6081">
        <w:trPr>
          <w:trHeight w:val="1152"/>
          <w:jc w:val="center"/>
        </w:trPr>
        <w:tc>
          <w:tcPr>
            <w:tcW w:w="5098" w:type="dxa"/>
            <w:shd w:val="clear" w:color="auto" w:fill="FBE4D5" w:themeFill="accent2" w:themeFillTint="33"/>
          </w:tcPr>
          <w:p w14:paraId="02CB3D95" w14:textId="77777777" w:rsidR="002B7A6D" w:rsidRPr="00E41F98" w:rsidRDefault="002B7A6D" w:rsidP="007A6081">
            <w:pPr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2. </w:t>
            </w:r>
            <w:r w:rsidRPr="00437A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กลุ่มเป้าหมาย ขอบเขตและผลกระทบที่เกิดขึ้นจากการ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พัฒนาต่อยอด </w:t>
            </w:r>
            <w:r w:rsidRPr="007C1FDF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มีความชัดเจนในการ</w:t>
            </w:r>
            <w:r w:rsidRPr="007C1FDF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ระบุ</w:t>
            </w:r>
            <w:r w:rsidRPr="007C1F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กลุ่มเป้าหมาย</w:t>
            </w:r>
            <w:r w:rsidRPr="007C1FD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และจำนวน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ของกลุ่มเป้าหมายที่มีการทำงานร่วมกับหน่วยงาน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4A062B0F" w14:textId="77777777" w:rsidR="002B7A6D" w:rsidRPr="003755F9" w:rsidRDefault="002B7A6D" w:rsidP="007A6081">
            <w:pPr>
              <w:ind w:left="-11" w:right="0" w:firstLine="0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1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2B7A6D" w:rsidRPr="003755F9" w14:paraId="01698FED" w14:textId="77777777" w:rsidTr="007A6081">
        <w:trPr>
          <w:trHeight w:val="403"/>
          <w:jc w:val="center"/>
        </w:trPr>
        <w:tc>
          <w:tcPr>
            <w:tcW w:w="10627" w:type="dxa"/>
            <w:gridSpan w:val="2"/>
            <w:shd w:val="clear" w:color="auto" w:fill="FBE4D5" w:themeFill="accent2" w:themeFillTint="33"/>
          </w:tcPr>
          <w:p w14:paraId="70DDA0AA" w14:textId="77777777" w:rsidR="002B7A6D" w:rsidRDefault="002B7A6D" w:rsidP="007A6081">
            <w:pPr>
              <w:ind w:left="-11" w:hanging="45"/>
              <w:jc w:val="left"/>
              <w:rPr>
                <w:rFonts w:ascii="TH SarabunPSK" w:hAnsi="TH SarabunPSK" w:cs="TH SarabunPSK"/>
                <w:i/>
                <w:iCs/>
                <w:color w:val="C00000"/>
                <w:spacing w:val="-6"/>
                <w:sz w:val="32"/>
                <w:szCs w:val="32"/>
                <w:cs/>
              </w:rPr>
            </w:pPr>
            <w:r w:rsidRPr="003626EC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3. </w:t>
            </w:r>
            <w:r w:rsidRPr="003626E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การ</w:t>
            </w:r>
            <w:r w:rsidRPr="003626EC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กำหนดนโยบายและการขับเคลื่อนนโยบายไปสู่การปฏิบัติในการ</w:t>
            </w:r>
            <w:r w:rsidRPr="003626E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พัฒนาต่อยอด</w:t>
            </w:r>
            <w:r w:rsidRPr="003626EC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2B7A6D" w:rsidRPr="003755F9" w14:paraId="7F9BE796" w14:textId="77777777" w:rsidTr="007A6081">
        <w:trPr>
          <w:trHeight w:val="1112"/>
          <w:jc w:val="center"/>
        </w:trPr>
        <w:tc>
          <w:tcPr>
            <w:tcW w:w="5098" w:type="dxa"/>
            <w:shd w:val="clear" w:color="auto" w:fill="auto"/>
          </w:tcPr>
          <w:p w14:paraId="49C31571" w14:textId="77777777" w:rsidR="002B7A6D" w:rsidRDefault="002B7A6D" w:rsidP="007A6081">
            <w:pPr>
              <w:ind w:left="0" w:firstLine="170"/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</w:pPr>
            <w:r w:rsidRPr="004C4B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3.1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5CEF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มี</w:t>
            </w:r>
            <w:r w:rsidRPr="00A45CEF">
              <w:rPr>
                <w:rFonts w:ascii="TH SarabunPSK" w:hAnsi="TH SarabunPSK" w:cs="TH SarabunPSK" w:hint="cs"/>
                <w:spacing w:val="-6"/>
                <w:szCs w:val="32"/>
                <w:cs/>
              </w:rPr>
              <w:t>การกำหนดนโยบายในการ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>พัฒนาต่อยอดผลงานต้นแบบที่เคยได้รับรางวัล</w:t>
            </w:r>
            <w:r w:rsidRPr="00A45CEF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อย่างชัดเจน</w:t>
            </w:r>
            <w:r w:rsidRPr="00A45CEF">
              <w:rPr>
                <w:rFonts w:ascii="TH SarabunPSK" w:hAnsi="TH SarabunPSK" w:cs="TH SarabunPSK" w:hint="cs"/>
                <w:spacing w:val="-6"/>
                <w:szCs w:val="32"/>
                <w:cs/>
              </w:rPr>
              <w:t xml:space="preserve"> </w:t>
            </w:r>
            <w:r w:rsidRPr="00A45CEF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มีการจัดทำแผนปฏิบัติการ</w:t>
            </w:r>
            <w:r w:rsidRPr="00A45CEF">
              <w:rPr>
                <w:rFonts w:ascii="TH SarabunPSK" w:eastAsia="Calibri" w:hAnsi="TH SarabunPSK" w:cs="TH SarabunPSK"/>
                <w:spacing w:val="-6"/>
                <w:szCs w:val="32"/>
              </w:rPr>
              <w:t>/</w:t>
            </w:r>
            <w:r w:rsidRPr="00A45CEF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 xml:space="preserve">แผนงาน </w:t>
            </w:r>
            <w:r w:rsidRPr="00660BD6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(RoadMap)</w:t>
            </w:r>
            <w:r w:rsidRPr="00A45CEF">
              <w:rPr>
                <w:rFonts w:ascii="TH SarabunPSK" w:eastAsia="Calibri" w:hAnsi="TH SarabunPSK" w:cs="TH SarabunPSK"/>
                <w:spacing w:val="-6"/>
                <w:szCs w:val="32"/>
              </w:rPr>
              <w:t xml:space="preserve"> </w:t>
            </w:r>
            <w:r w:rsidRPr="00A45CEF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เพื่อเป็นกรอบทิศทางการดำเนินงานในการส่งเสริมการ</w:t>
            </w: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พัฒนาต่อยอด</w:t>
            </w:r>
            <w:r w:rsidRPr="00A45CEF">
              <w:rPr>
                <w:rFonts w:ascii="TH SarabunPSK" w:eastAsia="Calibri" w:hAnsi="TH SarabunPSK" w:cs="TH SarabunPSK"/>
                <w:spacing w:val="-6"/>
                <w:szCs w:val="32"/>
              </w:rPr>
              <w:t xml:space="preserve"> </w:t>
            </w:r>
            <w:r w:rsidRPr="00A45CEF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และ</w:t>
            </w:r>
            <w:r w:rsidRPr="00A45CEF">
              <w:rPr>
                <w:rFonts w:ascii="TH SarabunPSK" w:hAnsi="TH SarabunPSK" w:cs="TH SarabunPSK"/>
                <w:spacing w:val="6"/>
                <w:szCs w:val="32"/>
                <w:cs/>
              </w:rPr>
              <w:t>มี</w:t>
            </w:r>
            <w:r w:rsidRPr="00A45CEF">
              <w:rPr>
                <w:rFonts w:ascii="TH SarabunPSK" w:hAnsi="TH SarabunPSK" w:cs="TH SarabunPSK" w:hint="cs"/>
                <w:spacing w:val="-6"/>
                <w:szCs w:val="32"/>
                <w:cs/>
              </w:rPr>
              <w:t>การถ่ายทอดนโยบายหรือทิศทางการให้ความสำคัญเกี่ยวกับการ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>พัฒนา</w:t>
            </w:r>
            <w:r w:rsidRPr="00A45CEF">
              <w:rPr>
                <w:rFonts w:ascii="TH SarabunPSK" w:hAnsi="TH SarabunPSK" w:cs="TH SarabunPSK" w:hint="cs"/>
                <w:spacing w:val="-6"/>
                <w:szCs w:val="32"/>
                <w:cs/>
              </w:rPr>
              <w:t>ต่อยอด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>ผลงานต้นแบบ</w:t>
            </w:r>
            <w:r w:rsidRPr="00A45CEF">
              <w:rPr>
                <w:rFonts w:ascii="TH SarabunPSK" w:hAnsi="TH SarabunPSK" w:cs="TH SarabunPSK" w:hint="cs"/>
                <w:spacing w:val="-6"/>
                <w:szCs w:val="32"/>
                <w:cs/>
              </w:rPr>
              <w:t>ของหน่วยงาน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5C1A7F8B" w14:textId="77777777" w:rsidR="002B7A6D" w:rsidRPr="00153D50" w:rsidRDefault="002B7A6D" w:rsidP="007A6081">
            <w:pPr>
              <w:ind w:left="-11" w:hanging="45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0A5A58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0A5A58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1</w:t>
            </w:r>
            <w:r w:rsidRPr="000A5A58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0A5A58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0A5A5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0A5A58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2B7A6D" w:rsidRPr="003755F9" w14:paraId="75316E5F" w14:textId="77777777" w:rsidTr="007A6081">
        <w:trPr>
          <w:trHeight w:val="1112"/>
          <w:jc w:val="center"/>
        </w:trPr>
        <w:tc>
          <w:tcPr>
            <w:tcW w:w="5098" w:type="dxa"/>
            <w:shd w:val="clear" w:color="auto" w:fill="auto"/>
          </w:tcPr>
          <w:p w14:paraId="1B105B82" w14:textId="77777777" w:rsidR="002B7A6D" w:rsidRDefault="002B7A6D" w:rsidP="007A6081">
            <w:pPr>
              <w:ind w:left="0" w:firstLine="170"/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874397">
              <w:rPr>
                <w:rFonts w:ascii="TH SarabunPSK" w:eastAsia="Calibri" w:hAnsi="TH SarabunPSK" w:cs="TH SarabunPSK" w:hint="cs"/>
                <w:szCs w:val="32"/>
                <w:cs/>
              </w:rPr>
              <w:t>มี</w:t>
            </w:r>
            <w:r w:rsidRPr="00874397">
              <w:rPr>
                <w:rFonts w:ascii="TH SarabunPSK" w:eastAsia="Calibri" w:hAnsi="TH SarabunPSK" w:cs="TH SarabunPSK"/>
                <w:szCs w:val="32"/>
                <w:cs/>
              </w:rPr>
              <w:t>วิธีการในการสร้างแรงจูงใจให้</w:t>
            </w:r>
            <w:r w:rsidRPr="00874397">
              <w:rPr>
                <w:rFonts w:ascii="TH SarabunPSK" w:eastAsia="Calibri" w:hAnsi="TH SarabunPSK" w:cs="TH SarabunPSK" w:hint="cs"/>
                <w:szCs w:val="32"/>
                <w:cs/>
              </w:rPr>
              <w:t>บุคลากรภายในองค์กร</w:t>
            </w: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และภาคส่วนต่าง ๆ </w:t>
            </w:r>
            <w:r w:rsidRPr="00874397">
              <w:rPr>
                <w:rFonts w:ascii="TH SarabunPSK" w:eastAsia="Calibri" w:hAnsi="TH SarabunPSK" w:cs="TH SarabunPSK" w:hint="cs"/>
                <w:szCs w:val="32"/>
                <w:cs/>
              </w:rPr>
              <w:t>เห็น</w:t>
            </w:r>
            <w:r w:rsidRPr="00874397">
              <w:rPr>
                <w:rFonts w:ascii="TH SarabunPSK" w:eastAsia="Calibri" w:hAnsi="TH SarabunPSK" w:cs="TH SarabunPSK"/>
                <w:szCs w:val="32"/>
                <w:cs/>
              </w:rPr>
              <w:t>ความสำคัญกับ</w:t>
            </w:r>
            <w:r>
              <w:rPr>
                <w:rFonts w:ascii="TH SarabunPSK" w:eastAsia="Calibri" w:hAnsi="TH SarabunPSK" w:cs="TH SarabunPSK"/>
                <w:szCs w:val="32"/>
                <w:cs/>
              </w:rPr>
              <w:br/>
            </w:r>
            <w:r w:rsidRPr="00874397">
              <w:rPr>
                <w:rFonts w:ascii="TH SarabunPSK" w:eastAsia="Calibri" w:hAnsi="TH SarabunPSK" w:cs="TH SarabunPSK"/>
                <w:szCs w:val="32"/>
                <w:cs/>
              </w:rPr>
              <w:t>การ</w:t>
            </w:r>
            <w:r>
              <w:rPr>
                <w:rFonts w:ascii="TH SarabunPSK" w:eastAsia="Calibri" w:hAnsi="TH SarabunPSK" w:cs="TH SarabunPSK" w:hint="cs"/>
                <w:szCs w:val="32"/>
                <w:cs/>
              </w:rPr>
              <w:t>พัฒนา</w:t>
            </w:r>
            <w:r w:rsidRPr="00874397">
              <w:rPr>
                <w:rFonts w:ascii="TH SarabunPSK" w:eastAsia="Calibri" w:hAnsi="TH SarabunPSK" w:cs="TH SarabunPSK" w:hint="cs"/>
                <w:szCs w:val="32"/>
                <w:cs/>
              </w:rPr>
              <w:t>ต่อยอด</w:t>
            </w: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ผลงานต้นแบบที่เคยได้รับรางวัล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5D9340FF" w14:textId="77777777" w:rsidR="002B7A6D" w:rsidRPr="00153D50" w:rsidRDefault="002B7A6D" w:rsidP="007A6081">
            <w:pPr>
              <w:ind w:left="-11" w:hanging="45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0A5A58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0A5A58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1</w:t>
            </w:r>
            <w:r w:rsidRPr="000A5A58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0A5A58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0A5A5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0A5A58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2B7A6D" w:rsidRPr="003755F9" w14:paraId="0EBBD91E" w14:textId="77777777" w:rsidTr="007A6081">
        <w:trPr>
          <w:trHeight w:val="20"/>
          <w:jc w:val="center"/>
        </w:trPr>
        <w:tc>
          <w:tcPr>
            <w:tcW w:w="10627" w:type="dxa"/>
            <w:gridSpan w:val="2"/>
            <w:tcBorders>
              <w:top w:val="nil"/>
            </w:tcBorders>
            <w:shd w:val="clear" w:color="auto" w:fill="F7CAAC" w:themeFill="accent2" w:themeFillTint="66"/>
          </w:tcPr>
          <w:p w14:paraId="04641665" w14:textId="77777777" w:rsidR="002B7A6D" w:rsidRPr="003755F9" w:rsidRDefault="002B7A6D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มิติที่ 2 :</w:t>
            </w:r>
            <w:r w:rsidRPr="00E551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กระบวนการพัฒนาต่อยอดอย่างยั่งยืน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2B7A6D" w:rsidRPr="003755F9" w14:paraId="1AB7A5D3" w14:textId="77777777" w:rsidTr="007A6081">
        <w:trPr>
          <w:trHeight w:val="444"/>
          <w:jc w:val="center"/>
        </w:trPr>
        <w:tc>
          <w:tcPr>
            <w:tcW w:w="5098" w:type="dxa"/>
            <w:shd w:val="clear" w:color="auto" w:fill="FBE4D5" w:themeFill="accent2" w:themeFillTint="33"/>
          </w:tcPr>
          <w:p w14:paraId="5784FEC2" w14:textId="77777777" w:rsidR="002B7A6D" w:rsidRPr="00F33AE1" w:rsidRDefault="002B7A6D" w:rsidP="007A6081">
            <w:pPr>
              <w:tabs>
                <w:tab w:val="left" w:pos="300"/>
              </w:tabs>
              <w:ind w:left="32" w:firstLine="0"/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</w:pPr>
            <w:r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4.</w:t>
            </w:r>
            <w:r w:rsidRPr="003755F9"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 Bold" w:eastAsia="Calibri" w:hAnsi="TH SarabunPSK Bold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กระบวนการหรือ</w:t>
            </w:r>
            <w:r>
              <w:rPr>
                <w:rFonts w:ascii="TH SarabunPSK Bold" w:eastAsia="Calibri" w:hAnsi="TH SarabunPSK Bold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วิธีการต่อยอด</w:t>
            </w:r>
            <w:r>
              <w:rPr>
                <w:rFonts w:ascii="TH SarabunPSK Bold" w:eastAsia="Calibri" w:hAnsi="TH SarabunPSK Bold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  <w:r>
              <w:rPr>
                <w:rFonts w:ascii="TH SarabunPSK Bold" w:eastAsia="Calibri" w:hAnsi="TH SarabunPSK Bold" w:cs="TH SarabunPSK"/>
                <w:b/>
                <w:bCs/>
                <w:color w:val="000000" w:themeColor="text1"/>
                <w:sz w:val="32"/>
                <w:szCs w:val="32"/>
                <w:cs/>
              </w:rPr>
              <w:t>แสดงให้เห็นถึงการพัฒนาหรือนำบทเรียนจาก</w:t>
            </w:r>
            <w:r>
              <w:rPr>
                <w:rFonts w:ascii="TH SarabunPSK Bold" w:eastAsia="Calibri" w:hAnsi="TH SarabunPSK Bold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ผลงานที่เคยได้รับรางวัลฯ </w:t>
            </w:r>
            <w:r>
              <w:rPr>
                <w:rFonts w:ascii="TH SarabunPSK Bold" w:eastAsia="Calibri" w:hAnsi="TH SarabunPSK Bold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มาปรับให้ดีขึ้น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(ทั้งผลงานต้นแบบ และผลงานที่มีการพัฒนาต่อยอด)</w:t>
            </w:r>
          </w:p>
        </w:tc>
        <w:tc>
          <w:tcPr>
            <w:tcW w:w="5529" w:type="dxa"/>
            <w:shd w:val="clear" w:color="auto" w:fill="auto"/>
          </w:tcPr>
          <w:p w14:paraId="242E2E6C" w14:textId="77777777" w:rsidR="002B7A6D" w:rsidRPr="00EC6741" w:rsidRDefault="002B7A6D" w:rsidP="007A6081">
            <w:pPr>
              <w:tabs>
                <w:tab w:val="left" w:pos="300"/>
              </w:tabs>
              <w:ind w:left="0" w:right="0" w:firstLine="0"/>
              <w:jc w:val="center"/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</w:pPr>
            <w:r w:rsidRPr="0080330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80330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80330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80330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3,000 </w:t>
            </w:r>
            <w:r w:rsidRPr="0080330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80330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3755F9" w14:paraId="723E3AA3" w14:textId="77777777" w:rsidTr="007A6081">
        <w:trPr>
          <w:trHeight w:val="1064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615929" w14:textId="77777777" w:rsidR="002B7A6D" w:rsidRPr="00C079E6" w:rsidRDefault="002B7A6D" w:rsidP="007A6081">
            <w:pPr>
              <w:ind w:left="0" w:right="-14" w:firstLine="0"/>
              <w:rPr>
                <w:rFonts w:ascii="TH SarabunPSK" w:eastAsia="Calibri" w:hAnsi="TH SarabunPSK" w:cs="TH SarabunPSK"/>
                <w:spacing w:val="-6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กลไก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การกำกับดูแลบริหารจัดการกลุ่ม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 xml:space="preserve">เครือข่ายที่รัฐได้จัดตั้งขึ้นหรือเครือข่ายที่ประชาชนได้ก่อตั้งขึ้นมา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br/>
              <w:t xml:space="preserve">ทั้งการแลกเปลี่ยนความรู้ ทรัพยากร และการมีเป้าหมายร่วมกัน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(ทั้งผลงานต้นแบบ และผลงานที่มีการพัฒนาต่อยอด)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34A4" w14:textId="77777777" w:rsidR="002B7A6D" w:rsidRPr="00153D50" w:rsidRDefault="002B7A6D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right="0" w:firstLine="0"/>
              <w:jc w:val="center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2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2B7A6D" w:rsidRPr="003755F9" w14:paraId="7597ECCA" w14:textId="77777777" w:rsidTr="007A6081">
        <w:trPr>
          <w:trHeight w:val="471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5C6EDB" w14:textId="77777777" w:rsidR="002B7A6D" w:rsidRPr="00034C9D" w:rsidRDefault="002B7A6D" w:rsidP="007A6081">
            <w:pPr>
              <w:ind w:left="31" w:right="-14" w:firstLine="0"/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6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. </w:t>
            </w:r>
            <w:r w:rsidRPr="002D7F2F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ปัญหา/อุปสรรคในการดำเนินการและแนวทางการแก้ไขปัญหาในการพัฒนาต่อยอด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A45" w14:textId="77777777" w:rsidR="002B7A6D" w:rsidRPr="00153D50" w:rsidRDefault="002B7A6D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firstLine="0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1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2B7A6D" w:rsidRPr="003755F9" w14:paraId="73C0D5B9" w14:textId="77777777" w:rsidTr="007A6081">
        <w:trPr>
          <w:trHeight w:val="327"/>
          <w:jc w:val="center"/>
        </w:trPr>
        <w:tc>
          <w:tcPr>
            <w:tcW w:w="10627" w:type="dxa"/>
            <w:gridSpan w:val="2"/>
            <w:tcBorders>
              <w:top w:val="nil"/>
            </w:tcBorders>
            <w:shd w:val="clear" w:color="auto" w:fill="F7CAAC" w:themeFill="accent2" w:themeFillTint="66"/>
          </w:tcPr>
          <w:p w14:paraId="6063E7CF" w14:textId="77777777" w:rsidR="002B7A6D" w:rsidRPr="00254B99" w:rsidRDefault="002B7A6D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54B9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254B9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3 : </w:t>
            </w:r>
            <w:r w:rsidRPr="00254B9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ผลผลิต</w:t>
            </w:r>
            <w:r w:rsidRPr="00254B9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254B9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ผลลัพธ์</w:t>
            </w:r>
            <w:r w:rsidRPr="00254B9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254B9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 xml:space="preserve">ผลกระทบ </w:t>
            </w:r>
            <w:r w:rsidRPr="00254B9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(</w:t>
            </w:r>
            <w:r w:rsidRPr="00254B9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40</w:t>
            </w:r>
            <w:r w:rsidRPr="00254B99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คะแนน</w:t>
            </w:r>
            <w:r w:rsidRPr="00254B9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2B7A6D" w:rsidRPr="003755F9" w14:paraId="2FBB17D2" w14:textId="77777777" w:rsidTr="007A6081">
        <w:trPr>
          <w:trHeight w:val="327"/>
          <w:jc w:val="center"/>
        </w:trPr>
        <w:tc>
          <w:tcPr>
            <w:tcW w:w="10627" w:type="dxa"/>
            <w:gridSpan w:val="2"/>
            <w:shd w:val="clear" w:color="auto" w:fill="FBE4D5" w:themeFill="accent2" w:themeFillTint="33"/>
          </w:tcPr>
          <w:p w14:paraId="47D41F21" w14:textId="77777777" w:rsidR="002B7A6D" w:rsidRPr="003755F9" w:rsidRDefault="002B7A6D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7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. ผลผลิต ผลลัพธ์ ผลกระทบ และประโยชน์ที่ประชาชน กลุ่มเป้าหมาย และหน่วยงานได้รับจากกระบวนการมีส่วนร่วมที่สร้างผลกระทบสูงในระดับองค์กร/กรม/จังหวัด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96379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(เปรียบเทียบผลงานใหม่ที่ต่อยอดจากผลงานเดิมที่เคยได้รับรางวัล</w:t>
            </w:r>
            <w:r w:rsidRPr="00963799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)</w:t>
            </w:r>
          </w:p>
        </w:tc>
      </w:tr>
      <w:tr w:rsidR="002B7A6D" w:rsidRPr="003755F9" w14:paraId="1CEBBE13" w14:textId="77777777" w:rsidTr="007A6081">
        <w:trPr>
          <w:trHeight w:val="1116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D9D2B" w14:textId="77777777" w:rsidR="002B7A6D" w:rsidRPr="00AC355B" w:rsidRDefault="002B7A6D" w:rsidP="007A6081">
            <w:pPr>
              <w:pStyle w:val="ListParagraph"/>
              <w:tabs>
                <w:tab w:val="left" w:pos="306"/>
              </w:tabs>
              <w:spacing w:after="0"/>
              <w:ind w:left="31" w:right="-16" w:firstLine="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55B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lastRenderedPageBreak/>
              <w:t xml:space="preserve">7.1 </w:t>
            </w:r>
            <w:r w:rsidRPr="00AC355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มีการแสดง</w:t>
            </w:r>
            <w:r w:rsidRPr="00AC355B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ผลผลิตที่สำคัญจากการ</w:t>
            </w:r>
            <w:r w:rsidRPr="00AC355B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พัฒนาต่อยอด</w:t>
            </w:r>
            <w:r w:rsidRPr="00AC35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รวมทั้งแสดงตัวชี้วัดที่วัดความสำเร็จของการดำเนินการ</w:t>
            </w:r>
            <w:r w:rsidRPr="00AC35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โดยมีการเปรียบเทียบผลผลิตสำคัญก่อนและหลังการดำเนินการ </w:t>
            </w:r>
            <w:r w:rsidRPr="00AC355B">
              <w:rPr>
                <w:rFonts w:ascii="TH SarabunPSK" w:hAnsi="TH SarabunPSK" w:cs="TH SarabunPSK"/>
                <w:sz w:val="32"/>
                <w:szCs w:val="32"/>
                <w:cs/>
              </w:rPr>
              <w:t>พร้อมยกตัวอย่าง</w:t>
            </w:r>
            <w:r w:rsidRPr="00AC35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Pr="00AC355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รายได้ของประชาชนในพื้นที่ที่เพิ่มขึ้นจากเดิม จำนวนพื้นที่ป่าไม้ที่คืนให้กับประเทศจากเดิมมีการบุกรุกพื้นที่ เป็นต้น</w:t>
            </w:r>
            <w:r w:rsidRPr="00AC355B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4ED35835" w14:textId="77777777" w:rsidR="002B7A6D" w:rsidRPr="006B43D9" w:rsidRDefault="002B7A6D" w:rsidP="007A6081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2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6B43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2B7A6D" w:rsidRPr="003755F9" w14:paraId="2701CD7C" w14:textId="77777777" w:rsidTr="007A6081">
        <w:trPr>
          <w:trHeight w:val="491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7AA0F" w14:textId="77777777" w:rsidR="002B7A6D" w:rsidRPr="00AC355B" w:rsidRDefault="002B7A6D" w:rsidP="007A6081">
            <w:pPr>
              <w:pStyle w:val="ListParagraph"/>
              <w:tabs>
                <w:tab w:val="left" w:pos="306"/>
              </w:tabs>
              <w:spacing w:after="0"/>
              <w:ind w:left="31" w:right="-14" w:firstLine="143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C355B">
              <w:rPr>
                <w:rFonts w:ascii="TH SarabunPSK" w:hAnsi="TH SarabunPSK" w:cs="TH SarabunPSK"/>
                <w:sz w:val="32"/>
                <w:szCs w:val="32"/>
              </w:rPr>
              <w:t xml:space="preserve">7.2 </w:t>
            </w:r>
            <w:r w:rsidRPr="00AC355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มีการแสดง</w:t>
            </w:r>
            <w:r w:rsidRPr="00AC355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ผล</w:t>
            </w:r>
            <w:r w:rsidRPr="00AC355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ลัพธ์จากการพัฒนาต่อยอด</w:t>
            </w:r>
            <w:r w:rsidRPr="00AC355B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การสร้างการมีส่วนร่วม</w:t>
            </w:r>
            <w:r w:rsidRPr="00AC355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ของหน่วยงานที่นำไปสู่การเปลี่ยนแปลงอย่างมีนัยสำคัญในแต่ละพื้นที่ </w:t>
            </w:r>
            <w:r w:rsidRPr="00AC355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แสดงข้อมูลและตัวเลขที่สนับสนุนที่ชัดเจน พร้อมยกตัวอย่าง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</w:tcBorders>
          </w:tcPr>
          <w:p w14:paraId="4473BC0B" w14:textId="77777777" w:rsidR="002B7A6D" w:rsidRPr="003755F9" w:rsidRDefault="002B7A6D" w:rsidP="007A6081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(ความยาวไม่เกิน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2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,000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6B43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2B7A6D" w:rsidRPr="003755F9" w14:paraId="52664B3D" w14:textId="77777777" w:rsidTr="007A6081">
        <w:trPr>
          <w:trHeight w:val="491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4DF93" w14:textId="77777777" w:rsidR="002B7A6D" w:rsidRPr="00AC355B" w:rsidRDefault="002B7A6D" w:rsidP="007A6081">
            <w:pPr>
              <w:pStyle w:val="ListParagraph"/>
              <w:tabs>
                <w:tab w:val="left" w:pos="306"/>
              </w:tabs>
              <w:spacing w:after="0"/>
              <w:ind w:left="31" w:right="-14" w:firstLine="143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  <w:lang w:val="en-GB"/>
              </w:rPr>
            </w:pPr>
            <w:r w:rsidRPr="00AC355B">
              <w:rPr>
                <w:rFonts w:ascii="TH SarabunPSK" w:hAnsi="TH SarabunPSK" w:cs="TH SarabunPSK"/>
                <w:sz w:val="32"/>
                <w:szCs w:val="32"/>
              </w:rPr>
              <w:t xml:space="preserve">7.3 </w:t>
            </w:r>
            <w:r w:rsidRPr="00AC355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ผลกระทบ</w:t>
            </w:r>
            <w:r w:rsidRPr="00AC35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ต่อการดำเนินงานตามพันธกิจขององค์กร/กรม</w:t>
            </w:r>
            <w:r w:rsidRPr="00AC355B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/จังหวัด</w:t>
            </w:r>
            <w:r w:rsidRPr="00AC35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</w:tcBorders>
          </w:tcPr>
          <w:p w14:paraId="0671AF7F" w14:textId="77777777" w:rsidR="002B7A6D" w:rsidRPr="003755F9" w:rsidRDefault="002B7A6D" w:rsidP="007A6081">
            <w:pPr>
              <w:ind w:right="5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2</w:t>
            </w: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453779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ร</w:t>
            </w: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2B7A6D" w:rsidRPr="003755F9" w14:paraId="65F49210" w14:textId="77777777" w:rsidTr="007A6081">
        <w:trPr>
          <w:trHeight w:val="20"/>
          <w:jc w:val="center"/>
        </w:trPr>
        <w:tc>
          <w:tcPr>
            <w:tcW w:w="10627" w:type="dxa"/>
            <w:gridSpan w:val="2"/>
            <w:shd w:val="clear" w:color="auto" w:fill="F4B083" w:themeFill="accent2" w:themeFillTint="99"/>
          </w:tcPr>
          <w:p w14:paraId="39615487" w14:textId="77777777" w:rsidR="002B7A6D" w:rsidRPr="003755F9" w:rsidRDefault="002B7A6D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4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 : 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ความยั่งยืน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10 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1D1869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</w:p>
        </w:tc>
      </w:tr>
      <w:tr w:rsidR="002B7A6D" w:rsidRPr="003755F9" w14:paraId="598A45B6" w14:textId="77777777" w:rsidTr="007A6081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294538A" w14:textId="77777777" w:rsidR="002B7A6D" w:rsidRPr="003755F9" w:rsidRDefault="002B7A6D" w:rsidP="007A6081">
            <w:pPr>
              <w:ind w:left="0" w:right="34" w:firstLine="0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462BE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8. </w:t>
            </w:r>
            <w:r w:rsidRPr="00462BE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การถ่ายทอดบทเรียนและผลการดำเนินการ เป็นต้นแบบให้หน่วยงานภายใน/ภายนอก</w:t>
            </w:r>
            <w:r w:rsidRPr="00462BE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62BE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นำไปศึกษาและเป็นต้นแบบ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F55CC45" w14:textId="77777777" w:rsidR="002B7A6D" w:rsidRPr="008F57FB" w:rsidRDefault="002B7A6D" w:rsidP="007A6081">
            <w:pPr>
              <w:ind w:right="34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(ความยาวไม่เกิน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 1,000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8F57FB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8F57F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2B7A6D" w:rsidRPr="003755F9" w14:paraId="288FE8AB" w14:textId="77777777" w:rsidTr="007A6081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8A13E5F" w14:textId="77777777" w:rsidR="002B7A6D" w:rsidRPr="00BF562E" w:rsidRDefault="002B7A6D" w:rsidP="007A6081">
            <w:pPr>
              <w:ind w:left="0" w:right="34" w:firstLine="27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85687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 Bold" w:eastAsia="Calibri" w:hAnsi="TH SarabunPSK Bold" w:cs="TH SarabunPSK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แนวทางในการส่งเสริมและพัฒนาต่อยอดเพื่อให้เกิดความยั่งยืน</w:t>
            </w:r>
            <w:r>
              <w:rPr>
                <w:rFonts w:ascii="TH SarabunPSK Bold" w:eastAsia="Calibri" w:hAnsi="TH SarabunPSK Bold" w:cs="TH SarabunPSK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4CE28187" w14:textId="77777777" w:rsidR="002B7A6D" w:rsidRPr="003755F9" w:rsidRDefault="002B7A6D" w:rsidP="007A6081">
            <w:pPr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(ความยาวไม่เกิน 1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,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000 </w:t>
            </w:r>
            <w:r w:rsidRPr="008F57FB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8F57F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</w:tbl>
    <w:p w14:paraId="33DDACAE" w14:textId="77777777" w:rsidR="002B7A6D" w:rsidRDefault="002B7A6D" w:rsidP="002B7A6D">
      <w:pPr>
        <w:spacing w:before="120" w:after="120"/>
        <w:ind w:right="-568"/>
        <w:rPr>
          <w:rFonts w:ascii="TH SarabunPSK" w:hAnsi="TH SarabunPSK" w:cs="TH SarabunPSK"/>
          <w:szCs w:val="32"/>
        </w:rPr>
      </w:pPr>
    </w:p>
    <w:p w14:paraId="5A3670C4" w14:textId="77777777" w:rsidR="002B7A6D" w:rsidRDefault="002B7A6D" w:rsidP="002B7A6D">
      <w:pPr>
        <w:spacing w:before="120" w:after="120"/>
        <w:ind w:left="-567" w:right="-568"/>
        <w:rPr>
          <w:rFonts w:ascii="TH SarabunPSK" w:hAnsi="TH SarabunPSK" w:cs="TH SarabunPSK"/>
          <w:szCs w:val="32"/>
        </w:rPr>
      </w:pPr>
    </w:p>
    <w:p w14:paraId="6E70DDB8" w14:textId="77777777" w:rsidR="004E1E62" w:rsidRDefault="004E1E62"/>
    <w:sectPr w:rsidR="004E1E62" w:rsidSect="00B87592">
      <w:footerReference w:type="default" r:id="rId7"/>
      <w:pgSz w:w="11907" w:h="16840" w:code="9"/>
      <w:pgMar w:top="1440" w:right="992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94BCB" w14:textId="77777777" w:rsidR="00AF25EB" w:rsidRDefault="00AF25EB" w:rsidP="002B7A6D">
      <w:r>
        <w:separator/>
      </w:r>
    </w:p>
  </w:endnote>
  <w:endnote w:type="continuationSeparator" w:id="0">
    <w:p w14:paraId="0ABA9D65" w14:textId="77777777" w:rsidR="00AF25EB" w:rsidRDefault="00AF25EB" w:rsidP="002B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IT๙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039353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498215B7" w14:textId="5F743E71" w:rsidR="002B7A6D" w:rsidRPr="002B7A6D" w:rsidRDefault="002B7A6D">
        <w:pPr>
          <w:pStyle w:val="Footer"/>
          <w:jc w:val="right"/>
          <w:rPr>
            <w:rFonts w:ascii="TH SarabunPSK" w:hAnsi="TH SarabunPSK" w:cs="TH SarabunPSK"/>
          </w:rPr>
        </w:pPr>
        <w:r w:rsidRPr="002B7A6D">
          <w:rPr>
            <w:rFonts w:ascii="TH SarabunPSK" w:hAnsi="TH SarabunPSK" w:cs="TH SarabunPSK"/>
          </w:rPr>
          <w:fldChar w:fldCharType="begin"/>
        </w:r>
        <w:r w:rsidRPr="002B7A6D">
          <w:rPr>
            <w:rFonts w:ascii="TH SarabunPSK" w:hAnsi="TH SarabunPSK" w:cs="TH SarabunPSK"/>
          </w:rPr>
          <w:instrText xml:space="preserve"> PAGE   \* MERGEFORMAT </w:instrText>
        </w:r>
        <w:r w:rsidRPr="002B7A6D">
          <w:rPr>
            <w:rFonts w:ascii="TH SarabunPSK" w:hAnsi="TH SarabunPSK" w:cs="TH SarabunPSK"/>
          </w:rPr>
          <w:fldChar w:fldCharType="separate"/>
        </w:r>
        <w:r w:rsidRPr="002B7A6D">
          <w:rPr>
            <w:rFonts w:ascii="TH SarabunPSK" w:hAnsi="TH SarabunPSK" w:cs="TH SarabunPSK"/>
            <w:noProof/>
          </w:rPr>
          <w:t>2</w:t>
        </w:r>
        <w:r w:rsidRPr="002B7A6D">
          <w:rPr>
            <w:rFonts w:ascii="TH SarabunPSK" w:hAnsi="TH SarabunPSK" w:cs="TH SarabunPSK"/>
            <w:noProof/>
          </w:rPr>
          <w:fldChar w:fldCharType="end"/>
        </w:r>
      </w:p>
    </w:sdtContent>
  </w:sdt>
  <w:p w14:paraId="01E14DF6" w14:textId="77777777" w:rsidR="002B7A6D" w:rsidRDefault="002B7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4597" w14:textId="77777777" w:rsidR="00AF25EB" w:rsidRDefault="00AF25EB" w:rsidP="002B7A6D">
      <w:r>
        <w:separator/>
      </w:r>
    </w:p>
  </w:footnote>
  <w:footnote w:type="continuationSeparator" w:id="0">
    <w:p w14:paraId="66B0A547" w14:textId="77777777" w:rsidR="00AF25EB" w:rsidRDefault="00AF25EB" w:rsidP="002B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CA5"/>
    <w:multiLevelType w:val="hybridMultilevel"/>
    <w:tmpl w:val="7AA44A1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3057"/>
    <w:multiLevelType w:val="hybridMultilevel"/>
    <w:tmpl w:val="7E30881E"/>
    <w:lvl w:ilvl="0" w:tplc="652CE2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F508E"/>
    <w:multiLevelType w:val="hybridMultilevel"/>
    <w:tmpl w:val="D630809E"/>
    <w:lvl w:ilvl="0" w:tplc="CD2C95C2">
      <w:start w:val="1"/>
      <w:numFmt w:val="decimal"/>
      <w:lvlText w:val="%1."/>
      <w:lvlJc w:val="left"/>
      <w:pPr>
        <w:ind w:left="1437" w:hanging="360"/>
      </w:pPr>
      <w:rPr>
        <w:rFonts w:ascii="TH SarabunPSK" w:hAnsi="TH SarabunPSK" w:cs="TH SarabunPSK" w:hint="cs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 w16cid:durableId="2007319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664719">
    <w:abstractNumId w:val="0"/>
  </w:num>
  <w:num w:numId="3" w16cid:durableId="41294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89"/>
    <w:rsid w:val="000131A0"/>
    <w:rsid w:val="000430BD"/>
    <w:rsid w:val="001D4110"/>
    <w:rsid w:val="002B7A6D"/>
    <w:rsid w:val="0038609A"/>
    <w:rsid w:val="00470C01"/>
    <w:rsid w:val="004E1E62"/>
    <w:rsid w:val="004F0806"/>
    <w:rsid w:val="00577E45"/>
    <w:rsid w:val="00606EBE"/>
    <w:rsid w:val="006141C6"/>
    <w:rsid w:val="0067717B"/>
    <w:rsid w:val="009A3F49"/>
    <w:rsid w:val="00AF25EB"/>
    <w:rsid w:val="00B35153"/>
    <w:rsid w:val="00B87592"/>
    <w:rsid w:val="00F5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9928B"/>
  <w15:chartTrackingRefBased/>
  <w15:docId w15:val="{DFAF12D8-2257-4507-9721-269BC817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6D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609A"/>
    <w:pPr>
      <w:keepNext/>
      <w:keepLines/>
      <w:spacing w:before="320" w:after="40"/>
      <w:outlineLvl w:val="0"/>
    </w:pPr>
    <w:rPr>
      <w:rFonts w:eastAsia="TH SarabunPSK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6EBE"/>
    <w:pPr>
      <w:keepNext/>
      <w:keepLines/>
      <w:spacing w:before="40"/>
      <w:outlineLvl w:val="1"/>
    </w:pPr>
    <w:rPr>
      <w:rFonts w:eastAsiaTheme="majorEastAsia"/>
      <w:color w:val="2F5496" w:themeColor="accent1" w:themeShade="BF"/>
      <w:sz w:val="3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09A"/>
    <w:rPr>
      <w:rFonts w:eastAsia="TH SarabunPSK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06EBE"/>
    <w:rPr>
      <w:rFonts w:eastAsiaTheme="majorEastAsia"/>
      <w:color w:val="2F5496" w:themeColor="accent1" w:themeShade="BF"/>
      <w:sz w:val="36"/>
      <w:szCs w:val="33"/>
    </w:rPr>
  </w:style>
  <w:style w:type="paragraph" w:styleId="ListParagraph">
    <w:name w:val="List Paragraph"/>
    <w:aliases w:val="Table Heading,รายการย่อหน้า,En tête 1,Footnote,List Number #1,ย่อหน้าขีด,ย่อย(1),00 List Bull,ÂèÍË¹éÒ¢Õ´,Bullets,List Paragraph1,Recommendation,List Paragraph11,sub-section"/>
    <w:basedOn w:val="Normal"/>
    <w:link w:val="ListParagraphChar"/>
    <w:uiPriority w:val="34"/>
    <w:qFormat/>
    <w:rsid w:val="002B7A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Table Heading Char,รายการย่อหน้า Char,En tête 1 Char,Footnote Char,List Number #1 Char,ย่อหน้าขีด Char,ย่อย(1) Char,00 List Bull Char,ÂèÍË¹éÒ¢Õ´ Char,Bullets Char,List Paragraph1 Char,Recommendation Char,List Paragraph11 Char"/>
    <w:link w:val="ListParagraph"/>
    <w:uiPriority w:val="34"/>
    <w:rsid w:val="002B7A6D"/>
    <w:rPr>
      <w:rFonts w:asciiTheme="minorHAnsi" w:hAnsiTheme="minorHAnsi" w:cstheme="minorBidi"/>
      <w:kern w:val="0"/>
      <w:sz w:val="22"/>
      <w:szCs w:val="28"/>
      <w14:ligatures w14:val="none"/>
    </w:rPr>
  </w:style>
  <w:style w:type="table" w:customStyle="1" w:styleId="TableGrid6">
    <w:name w:val="Table Grid6"/>
    <w:basedOn w:val="TableNormal"/>
    <w:next w:val="TableGrid"/>
    <w:uiPriority w:val="59"/>
    <w:rsid w:val="002B7A6D"/>
    <w:pPr>
      <w:spacing w:after="0" w:line="240" w:lineRule="auto"/>
      <w:ind w:left="1758" w:right="170" w:hanging="1588"/>
      <w:jc w:val="thaiDistribute"/>
    </w:pPr>
    <w:rPr>
      <w:rFonts w:asciiTheme="minorHAnsi" w:hAnsiTheme="minorHAnsi" w:cstheme="minorBidi"/>
      <w:kern w:val="0"/>
      <w:sz w:val="22"/>
      <w:szCs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B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6D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7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6D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paragraph" w:customStyle="1" w:styleId="Default">
    <w:name w:val="Default"/>
    <w:rsid w:val="006141C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2944</Words>
  <Characters>16783</Characters>
  <Application>Microsoft Office Word</Application>
  <DocSecurity>0</DocSecurity>
  <Lines>139</Lines>
  <Paragraphs>39</Paragraphs>
  <ScaleCrop>false</ScaleCrop>
  <Company/>
  <LinksUpToDate>false</LinksUpToDate>
  <CharactersWithSpaces>19688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 Sotthiphinyo</dc:creator>
  <cp:keywords/>
  <dc:description/>
  <cp:lastModifiedBy>Sira Sotthiphinyo</cp:lastModifiedBy>
  <cp:revision>7</cp:revision>
  <dcterms:created xsi:type="dcterms:W3CDTF">2024-12-18T02:59:00Z</dcterms:created>
  <dcterms:modified xsi:type="dcterms:W3CDTF">2024-12-18T03:04:00Z</dcterms:modified>
</cp:coreProperties>
</file>