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1D1B93" w14:textId="7F99520D" w:rsidR="004164B7" w:rsidRDefault="008224B1" w:rsidP="00B22096">
      <w:pPr>
        <w:spacing w:after="0" w:line="240" w:lineRule="auto"/>
        <w:contextualSpacing/>
        <w:mirrorIndents/>
        <w:jc w:val="center"/>
        <w:rPr>
          <w:rFonts w:ascii="TH SarabunIT๙" w:hAnsi="TH SarabunIT๙" w:cs="TH SarabunIT๙"/>
          <w:b/>
          <w:bCs/>
          <w:noProof/>
          <w:sz w:val="32"/>
          <w:szCs w:val="32"/>
        </w:rPr>
      </w:pPr>
      <w:r w:rsidRPr="00D2660F">
        <w:rPr>
          <w:rFonts w:ascii="TH SarabunIT๙" w:hAnsi="TH SarabunIT๙" w:cs="TH SarabunIT๙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417E8B8A" wp14:editId="3A8352F2">
            <wp:simplePos x="0" y="0"/>
            <wp:positionH relativeFrom="margin">
              <wp:posOffset>2857500</wp:posOffset>
            </wp:positionH>
            <wp:positionV relativeFrom="paragraph">
              <wp:posOffset>-133511</wp:posOffset>
            </wp:positionV>
            <wp:extent cx="720000" cy="720000"/>
            <wp:effectExtent l="0" t="0" r="4445" b="4445"/>
            <wp:wrapNone/>
            <wp:docPr id="8" name="รูปภาพ 16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B8869D02-8B27-4477-A47C-ED03B2416AE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รูปภาพ 16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B8869D02-8B27-4477-A47C-ED03B2416AE0}"/>
                        </a:ext>
                      </a:extLst>
                    </pic:cNvPr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00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EDAFD0" w14:textId="26315CBD" w:rsidR="008224B1" w:rsidRDefault="008224B1" w:rsidP="00B22096">
      <w:pPr>
        <w:spacing w:after="0" w:line="240" w:lineRule="auto"/>
        <w:contextualSpacing/>
        <w:mirrorIndents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4EBF8EC2" w14:textId="77777777" w:rsidR="00B22096" w:rsidRDefault="00B22096" w:rsidP="00B22096">
      <w:pPr>
        <w:spacing w:after="0" w:line="240" w:lineRule="auto"/>
        <w:contextualSpacing/>
        <w:mirrorIndents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4EAD23C9" w14:textId="39E530AF" w:rsidR="007048C4" w:rsidRDefault="004164B7" w:rsidP="007048C4">
      <w:pPr>
        <w:spacing w:before="120" w:after="0" w:line="240" w:lineRule="auto"/>
        <w:contextualSpacing/>
        <w:mirrorIndents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4164B7">
        <w:rPr>
          <w:rFonts w:ascii="TH SarabunIT๙" w:hAnsi="TH SarabunIT๙" w:cs="TH SarabunIT๙"/>
          <w:b/>
          <w:bCs/>
          <w:sz w:val="32"/>
          <w:szCs w:val="32"/>
          <w:cs/>
        </w:rPr>
        <w:t>รายชื่อผู้ได้รับการ</w:t>
      </w:r>
      <w:r w:rsidR="007048C4">
        <w:rPr>
          <w:rFonts w:ascii="TH SarabunIT๙" w:hAnsi="TH SarabunIT๙" w:cs="TH SarabunIT๙" w:hint="cs"/>
          <w:b/>
          <w:bCs/>
          <w:sz w:val="32"/>
          <w:szCs w:val="32"/>
          <w:cs/>
        </w:rPr>
        <w:t>เสนอชื่อ</w:t>
      </w:r>
      <w:r w:rsidR="00CF5D22">
        <w:rPr>
          <w:rFonts w:ascii="TH SarabunIT๙" w:hAnsi="TH SarabunIT๙" w:cs="TH SarabunIT๙" w:hint="cs"/>
          <w:b/>
          <w:bCs/>
          <w:sz w:val="32"/>
          <w:szCs w:val="32"/>
          <w:cs/>
        </w:rPr>
        <w:t>เพื่อเข้ารับการคัดเลือก</w:t>
      </w:r>
      <w:r w:rsidRPr="004164B7">
        <w:rPr>
          <w:rFonts w:ascii="TH SarabunIT๙" w:hAnsi="TH SarabunIT๙" w:cs="TH SarabunIT๙"/>
          <w:b/>
          <w:bCs/>
          <w:sz w:val="32"/>
          <w:szCs w:val="32"/>
          <w:cs/>
        </w:rPr>
        <w:t>เป็นเจ้าหน้าที่ผู้ปฏิบัติตามมาตรฐานทางคุณธรรมจริยธรรม</w:t>
      </w:r>
    </w:p>
    <w:p w14:paraId="08B7A4B5" w14:textId="07C2798E" w:rsidR="0058664F" w:rsidRDefault="004164B7" w:rsidP="007048C4">
      <w:pPr>
        <w:spacing w:before="120" w:after="0" w:line="240" w:lineRule="auto"/>
        <w:contextualSpacing/>
        <w:mirrorIndents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4164B7">
        <w:rPr>
          <w:rFonts w:ascii="TH SarabunIT๙" w:hAnsi="TH SarabunIT๙" w:cs="TH SarabunIT๙"/>
          <w:b/>
          <w:bCs/>
          <w:sz w:val="32"/>
          <w:szCs w:val="32"/>
          <w:cs/>
        </w:rPr>
        <w:t>ของกรมโยธาธิการและผังเมือง</w:t>
      </w:r>
      <w:r w:rsidR="007048C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4164B7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ประจำปีงบประมาณ พ.ศ. 256</w:t>
      </w:r>
      <w:r w:rsidR="0040605D">
        <w:rPr>
          <w:rFonts w:ascii="TH SarabunIT๙" w:hAnsi="TH SarabunIT๙" w:cs="TH SarabunIT๙"/>
          <w:b/>
          <w:bCs/>
          <w:sz w:val="32"/>
          <w:szCs w:val="32"/>
        </w:rPr>
        <w:t>8</w:t>
      </w:r>
    </w:p>
    <w:p w14:paraId="66624313" w14:textId="7C39F189" w:rsidR="00E524ED" w:rsidRDefault="00E524ED" w:rsidP="007048C4">
      <w:pPr>
        <w:spacing w:before="120" w:after="0" w:line="240" w:lineRule="auto"/>
        <w:contextualSpacing/>
        <w:mirrorIndents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จำนวนทั้งสิ้น </w:t>
      </w:r>
      <w:r w:rsidR="0040605D">
        <w:rPr>
          <w:rFonts w:ascii="TH SarabunIT๙" w:hAnsi="TH SarabunIT๙" w:cs="TH SarabunIT๙"/>
          <w:b/>
          <w:bCs/>
          <w:sz w:val="32"/>
          <w:szCs w:val="32"/>
        </w:rPr>
        <w:t>4</w:t>
      </w:r>
      <w:r w:rsidR="005D5187">
        <w:rPr>
          <w:rFonts w:ascii="TH SarabunIT๙" w:hAnsi="TH SarabunIT๙" w:cs="TH SarabunIT๙" w:hint="cs"/>
          <w:b/>
          <w:bCs/>
          <w:sz w:val="32"/>
          <w:szCs w:val="32"/>
          <w:cs/>
        </w:rPr>
        <w:t>8</w:t>
      </w:r>
      <w:r w:rsidR="00537E0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คน แบ่งออกเป็น ส่วนกลาง จำนวน </w:t>
      </w:r>
      <w:r w:rsidR="005D5187">
        <w:rPr>
          <w:rFonts w:ascii="TH SarabunIT๙" w:hAnsi="TH SarabunIT๙" w:cs="TH SarabunIT๙" w:hint="cs"/>
          <w:b/>
          <w:bCs/>
          <w:sz w:val="32"/>
          <w:szCs w:val="32"/>
          <w:cs/>
        </w:rPr>
        <w:t>19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คน ส่วนภูมิภาค จำนวน </w:t>
      </w:r>
      <w:r w:rsidR="0097714C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="0040605D">
        <w:rPr>
          <w:rFonts w:ascii="TH SarabunIT๙" w:hAnsi="TH SarabunIT๙" w:cs="TH SarabunIT๙"/>
          <w:b/>
          <w:bCs/>
          <w:sz w:val="32"/>
          <w:szCs w:val="32"/>
        </w:rPr>
        <w:t>9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คน</w:t>
      </w:r>
    </w:p>
    <w:p w14:paraId="18ED9023" w14:textId="77777777" w:rsidR="00B22096" w:rsidRDefault="00B22096" w:rsidP="00B22096">
      <w:pPr>
        <w:spacing w:after="0" w:line="240" w:lineRule="auto"/>
        <w:contextualSpacing/>
        <w:mirrorIndents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tbl>
      <w:tblPr>
        <w:tblStyle w:val="TableGrid"/>
        <w:tblW w:w="11058" w:type="dxa"/>
        <w:tblInd w:w="-289" w:type="dxa"/>
        <w:tblLook w:val="04A0" w:firstRow="1" w:lastRow="0" w:firstColumn="1" w:lastColumn="0" w:noHBand="0" w:noVBand="1"/>
      </w:tblPr>
      <w:tblGrid>
        <w:gridCol w:w="724"/>
        <w:gridCol w:w="2821"/>
        <w:gridCol w:w="3260"/>
        <w:gridCol w:w="4253"/>
      </w:tblGrid>
      <w:tr w:rsidR="004164B7" w:rsidRPr="001843E2" w14:paraId="4F7766D0" w14:textId="77777777" w:rsidTr="00F652AA">
        <w:trPr>
          <w:tblHeader/>
        </w:trPr>
        <w:tc>
          <w:tcPr>
            <w:tcW w:w="724" w:type="dxa"/>
          </w:tcPr>
          <w:p w14:paraId="0836601D" w14:textId="77777777" w:rsidR="004164B7" w:rsidRPr="001843E2" w:rsidRDefault="004164B7" w:rsidP="00B22096">
            <w:pPr>
              <w:contextualSpacing/>
              <w:mirrorIndents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2821" w:type="dxa"/>
          </w:tcPr>
          <w:p w14:paraId="29120065" w14:textId="77777777" w:rsidR="004164B7" w:rsidRPr="001843E2" w:rsidRDefault="004164B7" w:rsidP="00B22096">
            <w:pPr>
              <w:contextualSpacing/>
              <w:mirrorIndents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ชื่อ – สกุล </w:t>
            </w:r>
          </w:p>
        </w:tc>
        <w:tc>
          <w:tcPr>
            <w:tcW w:w="3260" w:type="dxa"/>
          </w:tcPr>
          <w:p w14:paraId="32A5DD96" w14:textId="77777777" w:rsidR="004164B7" w:rsidRPr="001843E2" w:rsidRDefault="004164B7" w:rsidP="00B22096">
            <w:pPr>
              <w:contextualSpacing/>
              <w:mirrorIndents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>ตำแหน่ง</w:t>
            </w:r>
          </w:p>
        </w:tc>
        <w:tc>
          <w:tcPr>
            <w:tcW w:w="4253" w:type="dxa"/>
          </w:tcPr>
          <w:p w14:paraId="2032947E" w14:textId="77777777" w:rsidR="004164B7" w:rsidRPr="001843E2" w:rsidRDefault="004164B7" w:rsidP="00B22096">
            <w:pPr>
              <w:contextualSpacing/>
              <w:mirrorIndents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สังกัด </w:t>
            </w:r>
          </w:p>
        </w:tc>
      </w:tr>
      <w:tr w:rsidR="004164B7" w:rsidRPr="001843E2" w14:paraId="25F6BE56" w14:textId="77777777" w:rsidTr="00F652AA">
        <w:tc>
          <w:tcPr>
            <w:tcW w:w="11058" w:type="dxa"/>
            <w:gridSpan w:val="4"/>
          </w:tcPr>
          <w:p w14:paraId="32B00684" w14:textId="01FD2A7E" w:rsidR="004164B7" w:rsidRPr="001843E2" w:rsidRDefault="004164B7" w:rsidP="005D5187">
            <w:pPr>
              <w:contextualSpacing/>
              <w:mirrorIndents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>ส่วนกลาง</w:t>
            </w:r>
            <w:r w:rsidR="0028354C"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จำนวน </w:t>
            </w:r>
            <w:r w:rsidR="005D5187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19</w:t>
            </w:r>
            <w:r w:rsidR="0028354C"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คน</w:t>
            </w:r>
          </w:p>
        </w:tc>
      </w:tr>
      <w:tr w:rsidR="00537E0E" w:rsidRPr="001843E2" w14:paraId="255D629C" w14:textId="77777777" w:rsidTr="00F652AA">
        <w:tc>
          <w:tcPr>
            <w:tcW w:w="724" w:type="dxa"/>
          </w:tcPr>
          <w:p w14:paraId="05F0AE8E" w14:textId="77777777" w:rsidR="00537E0E" w:rsidRPr="001843E2" w:rsidRDefault="00537E0E" w:rsidP="00537E0E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</w:t>
            </w:r>
          </w:p>
        </w:tc>
        <w:tc>
          <w:tcPr>
            <w:tcW w:w="2821" w:type="dxa"/>
          </w:tcPr>
          <w:p w14:paraId="7D6531BC" w14:textId="0B2D3B89" w:rsidR="00537E0E" w:rsidRPr="00A83ABD" w:rsidRDefault="00E83077" w:rsidP="00537E0E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นายศราวุธ  โลหิตหาญ</w:t>
            </w:r>
          </w:p>
        </w:tc>
        <w:tc>
          <w:tcPr>
            <w:tcW w:w="3260" w:type="dxa"/>
          </w:tcPr>
          <w:p w14:paraId="2E31E352" w14:textId="20349A55" w:rsidR="00537E0E" w:rsidRPr="00A83ABD" w:rsidRDefault="00E83077" w:rsidP="00537E0E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วิศวกรโยธาชำนาญการพิเศษ</w:t>
            </w:r>
          </w:p>
        </w:tc>
        <w:tc>
          <w:tcPr>
            <w:tcW w:w="4253" w:type="dxa"/>
          </w:tcPr>
          <w:p w14:paraId="4AEA9B87" w14:textId="7ED80562" w:rsidR="00537E0E" w:rsidRPr="00A83ABD" w:rsidRDefault="00E83077" w:rsidP="00537E0E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กองควบคุมการก่อสร้าง</w:t>
            </w:r>
          </w:p>
        </w:tc>
      </w:tr>
      <w:tr w:rsidR="00537E0E" w:rsidRPr="001843E2" w14:paraId="00FCF3D3" w14:textId="77777777" w:rsidTr="00F652AA">
        <w:tc>
          <w:tcPr>
            <w:tcW w:w="724" w:type="dxa"/>
          </w:tcPr>
          <w:p w14:paraId="0A9CC8FA" w14:textId="77777777" w:rsidR="00537E0E" w:rsidRPr="001843E2" w:rsidRDefault="00537E0E" w:rsidP="00537E0E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2</w:t>
            </w:r>
          </w:p>
        </w:tc>
        <w:tc>
          <w:tcPr>
            <w:tcW w:w="2821" w:type="dxa"/>
          </w:tcPr>
          <w:p w14:paraId="3BD6CB2E" w14:textId="58DB9A1C" w:rsidR="00537E0E" w:rsidRPr="00A83ABD" w:rsidRDefault="00E83077" w:rsidP="00E8307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นายพรศักดิ์ ประสาธน์กิตติคุณ</w:t>
            </w:r>
          </w:p>
        </w:tc>
        <w:tc>
          <w:tcPr>
            <w:tcW w:w="3260" w:type="dxa"/>
          </w:tcPr>
          <w:p w14:paraId="3A3D6B91" w14:textId="2250F17F" w:rsidR="00537E0E" w:rsidRPr="00A83ABD" w:rsidRDefault="00E83077" w:rsidP="00E8307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นักทรัพยากรบุคคลชำนาญการพิเศษ</w:t>
            </w:r>
          </w:p>
        </w:tc>
        <w:tc>
          <w:tcPr>
            <w:tcW w:w="4253" w:type="dxa"/>
          </w:tcPr>
          <w:p w14:paraId="61547AEE" w14:textId="6A83F982" w:rsidR="00537E0E" w:rsidRPr="00A83ABD" w:rsidRDefault="00E83077" w:rsidP="00E8307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สถาบันพัฒนาบุคลากรด้านการพัฒนาเมือง</w:t>
            </w:r>
          </w:p>
        </w:tc>
      </w:tr>
      <w:tr w:rsidR="005D5187" w:rsidRPr="001843E2" w14:paraId="334F5549" w14:textId="77777777" w:rsidTr="00F652AA">
        <w:tc>
          <w:tcPr>
            <w:tcW w:w="724" w:type="dxa"/>
          </w:tcPr>
          <w:p w14:paraId="0322A6B2" w14:textId="59EAC0BB" w:rsidR="005D5187" w:rsidRPr="005D5187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color w:val="FF0000"/>
                <w:sz w:val="28"/>
              </w:rPr>
            </w:pPr>
            <w:r w:rsidRPr="005D5187">
              <w:rPr>
                <w:rFonts w:ascii="TH SarabunIT๙" w:hAnsi="TH SarabunIT๙" w:cs="TH SarabunIT๙" w:hint="cs"/>
                <w:color w:val="000000" w:themeColor="text1"/>
                <w:sz w:val="28"/>
                <w:cs/>
              </w:rPr>
              <w:t>3</w:t>
            </w:r>
          </w:p>
        </w:tc>
        <w:tc>
          <w:tcPr>
            <w:tcW w:w="2821" w:type="dxa"/>
          </w:tcPr>
          <w:p w14:paraId="6361A140" w14:textId="7354D649" w:rsidR="005D5187" w:rsidRPr="00157458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FF0000"/>
                <w:sz w:val="28"/>
              </w:rPr>
            </w:pPr>
            <w:r w:rsidRPr="00C55F94">
              <w:rPr>
                <w:rFonts w:ascii="TH SarabunIT๙" w:hAnsi="TH SarabunIT๙" w:cs="TH SarabunIT๙"/>
                <w:sz w:val="28"/>
                <w:cs/>
              </w:rPr>
              <w:t>นางสาวจุรีรัตน์ จันทร์เจียม</w:t>
            </w:r>
          </w:p>
        </w:tc>
        <w:tc>
          <w:tcPr>
            <w:tcW w:w="3260" w:type="dxa"/>
          </w:tcPr>
          <w:p w14:paraId="33740E7F" w14:textId="18ADB385" w:rsidR="005D5187" w:rsidRPr="00157458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FF0000"/>
                <w:sz w:val="28"/>
              </w:rPr>
            </w:pPr>
            <w:r w:rsidRPr="00C55F94">
              <w:rPr>
                <w:rFonts w:ascii="TH SarabunIT๙" w:hAnsi="TH SarabunIT๙" w:cs="TH SarabunIT๙"/>
                <w:sz w:val="28"/>
                <w:cs/>
              </w:rPr>
              <w:t>นิติกรชำนาญการพิเศษ</w:t>
            </w:r>
          </w:p>
        </w:tc>
        <w:tc>
          <w:tcPr>
            <w:tcW w:w="4253" w:type="dxa"/>
          </w:tcPr>
          <w:p w14:paraId="065CDB22" w14:textId="5ACCB8AD" w:rsidR="005D5187" w:rsidRPr="00157458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FF0000"/>
                <w:sz w:val="28"/>
              </w:rPr>
            </w:pPr>
            <w:r w:rsidRPr="00C55F94">
              <w:rPr>
                <w:rFonts w:ascii="TH SarabunIT๙" w:hAnsi="TH SarabunIT๙" w:cs="TH SarabunIT๙"/>
                <w:sz w:val="28"/>
                <w:cs/>
              </w:rPr>
              <w:t>กองนิติการ</w:t>
            </w:r>
          </w:p>
        </w:tc>
      </w:tr>
      <w:tr w:rsidR="005D5187" w:rsidRPr="001843E2" w14:paraId="470F6432" w14:textId="77777777" w:rsidTr="00F652AA">
        <w:tc>
          <w:tcPr>
            <w:tcW w:w="724" w:type="dxa"/>
          </w:tcPr>
          <w:p w14:paraId="05879243" w14:textId="7777777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4</w:t>
            </w:r>
          </w:p>
        </w:tc>
        <w:tc>
          <w:tcPr>
            <w:tcW w:w="2821" w:type="dxa"/>
          </w:tcPr>
          <w:p w14:paraId="3D02C56B" w14:textId="71E7A414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color w:val="000000"/>
                <w:sz w:val="28"/>
                <w:cs/>
              </w:rPr>
              <w:t>นางอรทยา วงษ์ทำมา</w:t>
            </w:r>
          </w:p>
        </w:tc>
        <w:tc>
          <w:tcPr>
            <w:tcW w:w="3260" w:type="dxa"/>
          </w:tcPr>
          <w:p w14:paraId="2E5C72BD" w14:textId="1D69039A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color w:val="000000"/>
                <w:sz w:val="28"/>
                <w:cs/>
              </w:rPr>
              <w:t>นักทรัพยากรบุคคลชำนาญการ</w:t>
            </w:r>
          </w:p>
        </w:tc>
        <w:tc>
          <w:tcPr>
            <w:tcW w:w="4253" w:type="dxa"/>
          </w:tcPr>
          <w:p w14:paraId="2BAA8079" w14:textId="272D4EE9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color w:val="000000"/>
                <w:sz w:val="28"/>
                <w:cs/>
              </w:rPr>
              <w:t>กองการเจ้าหน้าที่</w:t>
            </w:r>
          </w:p>
        </w:tc>
      </w:tr>
      <w:tr w:rsidR="005D5187" w:rsidRPr="001843E2" w14:paraId="606F0D55" w14:textId="77777777" w:rsidTr="00F652AA">
        <w:tc>
          <w:tcPr>
            <w:tcW w:w="724" w:type="dxa"/>
          </w:tcPr>
          <w:p w14:paraId="34839B85" w14:textId="7777777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5</w:t>
            </w:r>
          </w:p>
        </w:tc>
        <w:tc>
          <w:tcPr>
            <w:tcW w:w="2821" w:type="dxa"/>
          </w:tcPr>
          <w:p w14:paraId="37F2107D" w14:textId="76B49B81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นางกุลวีรัชทยา นันทวัน ณ อยุธยา</w:t>
            </w:r>
          </w:p>
        </w:tc>
        <w:tc>
          <w:tcPr>
            <w:tcW w:w="3260" w:type="dxa"/>
          </w:tcPr>
          <w:p w14:paraId="5C6F56B6" w14:textId="70FF597A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นักวิเคราะห์ผังเมืองชำนาญการ</w:t>
            </w:r>
          </w:p>
        </w:tc>
        <w:tc>
          <w:tcPr>
            <w:tcW w:w="4253" w:type="dxa"/>
          </w:tcPr>
          <w:p w14:paraId="365E7303" w14:textId="3A803C1F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สำนักวิเคราะห์และประเมินผล</w:t>
            </w:r>
          </w:p>
        </w:tc>
      </w:tr>
      <w:tr w:rsidR="005D5187" w:rsidRPr="001843E2" w14:paraId="001F6AF0" w14:textId="77777777" w:rsidTr="00F652AA">
        <w:tc>
          <w:tcPr>
            <w:tcW w:w="724" w:type="dxa"/>
          </w:tcPr>
          <w:p w14:paraId="4B8C8156" w14:textId="34D8D69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6</w:t>
            </w:r>
          </w:p>
        </w:tc>
        <w:tc>
          <w:tcPr>
            <w:tcW w:w="2821" w:type="dxa"/>
          </w:tcPr>
          <w:p w14:paraId="684AADA3" w14:textId="64DFBD0B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นายชูเกียรติ นุราช</w:t>
            </w:r>
          </w:p>
        </w:tc>
        <w:tc>
          <w:tcPr>
            <w:tcW w:w="3260" w:type="dxa"/>
          </w:tcPr>
          <w:p w14:paraId="13F4278D" w14:textId="7D59B612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นักผังเมืองชำนาญการ</w:t>
            </w:r>
          </w:p>
        </w:tc>
        <w:tc>
          <w:tcPr>
            <w:tcW w:w="4253" w:type="dxa"/>
          </w:tcPr>
          <w:p w14:paraId="189DFDD4" w14:textId="369DC92F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สำนักผังประเทศและผังภาค</w:t>
            </w:r>
          </w:p>
        </w:tc>
      </w:tr>
      <w:tr w:rsidR="005D5187" w:rsidRPr="001843E2" w14:paraId="4D7130A6" w14:textId="77777777" w:rsidTr="00F652AA">
        <w:tc>
          <w:tcPr>
            <w:tcW w:w="724" w:type="dxa"/>
          </w:tcPr>
          <w:p w14:paraId="1F5F6E84" w14:textId="78DADC8A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7</w:t>
            </w:r>
          </w:p>
        </w:tc>
        <w:tc>
          <w:tcPr>
            <w:tcW w:w="2821" w:type="dxa"/>
          </w:tcPr>
          <w:p w14:paraId="2B1F825D" w14:textId="3905A4A6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นายภาสกร นนทจันทร์</w:t>
            </w:r>
          </w:p>
        </w:tc>
        <w:tc>
          <w:tcPr>
            <w:tcW w:w="3260" w:type="dxa"/>
          </w:tcPr>
          <w:p w14:paraId="72D8FD67" w14:textId="5D2F6FC0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วิศวกรโยธาชำนาญการ</w:t>
            </w:r>
          </w:p>
        </w:tc>
        <w:tc>
          <w:tcPr>
            <w:tcW w:w="4253" w:type="dxa"/>
          </w:tcPr>
          <w:p w14:paraId="097E4D89" w14:textId="282CCF99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สำนักสนับสนุนและพัฒนาตามผังเมือง</w:t>
            </w:r>
          </w:p>
        </w:tc>
      </w:tr>
      <w:tr w:rsidR="005D5187" w:rsidRPr="001843E2" w14:paraId="4970D562" w14:textId="77777777" w:rsidTr="00F652AA">
        <w:tc>
          <w:tcPr>
            <w:tcW w:w="724" w:type="dxa"/>
          </w:tcPr>
          <w:p w14:paraId="7B2B4AFB" w14:textId="7777777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8</w:t>
            </w:r>
          </w:p>
        </w:tc>
        <w:tc>
          <w:tcPr>
            <w:tcW w:w="2821" w:type="dxa"/>
          </w:tcPr>
          <w:p w14:paraId="46E87B44" w14:textId="53580491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color w:val="000000"/>
                <w:sz w:val="28"/>
                <w:cs/>
              </w:rPr>
              <w:t>นางสาวนงนาฎ พูลสมบัติ</w:t>
            </w:r>
          </w:p>
        </w:tc>
        <w:tc>
          <w:tcPr>
            <w:tcW w:w="3260" w:type="dxa"/>
          </w:tcPr>
          <w:p w14:paraId="5FCDB1BF" w14:textId="011631DA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color w:val="000000"/>
                <w:sz w:val="28"/>
                <w:cs/>
              </w:rPr>
              <w:t>นักวิชาการแผนที่ภาพถ่ายชำนาญการ</w:t>
            </w:r>
          </w:p>
        </w:tc>
        <w:tc>
          <w:tcPr>
            <w:tcW w:w="4253" w:type="dxa"/>
          </w:tcPr>
          <w:p w14:paraId="7128E89D" w14:textId="0182BEEC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color w:val="000000"/>
                <w:sz w:val="28"/>
                <w:cs/>
              </w:rPr>
              <w:t>สำนักวิศวกรรมการผังเมือง</w:t>
            </w:r>
          </w:p>
        </w:tc>
      </w:tr>
      <w:tr w:rsidR="005D5187" w:rsidRPr="001843E2" w14:paraId="42D4E22D" w14:textId="77777777" w:rsidTr="00F652AA">
        <w:tc>
          <w:tcPr>
            <w:tcW w:w="724" w:type="dxa"/>
          </w:tcPr>
          <w:p w14:paraId="08B6DE4E" w14:textId="7777777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9</w:t>
            </w:r>
          </w:p>
        </w:tc>
        <w:tc>
          <w:tcPr>
            <w:tcW w:w="2821" w:type="dxa"/>
          </w:tcPr>
          <w:p w14:paraId="6A7B17AC" w14:textId="14747603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นายณัฐพล วงษ์ภักดิ์</w:t>
            </w:r>
          </w:p>
        </w:tc>
        <w:tc>
          <w:tcPr>
            <w:tcW w:w="3260" w:type="dxa"/>
          </w:tcPr>
          <w:p w14:paraId="0F480A50" w14:textId="77233005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นักวิเคราะห์นโยบายและแผน</w:t>
            </w:r>
            <w:r w:rsidRPr="00533AA0">
              <w:rPr>
                <w:rFonts w:ascii="TH SarabunIT๙" w:hAnsi="TH SarabunIT๙" w:cs="TH SarabunIT๙"/>
                <w:sz w:val="28"/>
                <w:cs/>
              </w:rPr>
              <w:t>ชำนาญการ</w:t>
            </w:r>
          </w:p>
        </w:tc>
        <w:tc>
          <w:tcPr>
            <w:tcW w:w="4253" w:type="dxa"/>
          </w:tcPr>
          <w:p w14:paraId="59C056F5" w14:textId="4FE1D2E0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กองแผนงาน</w:t>
            </w:r>
          </w:p>
        </w:tc>
      </w:tr>
      <w:tr w:rsidR="005D5187" w:rsidRPr="001843E2" w14:paraId="5EEBE23B" w14:textId="77777777" w:rsidTr="00F652AA">
        <w:tc>
          <w:tcPr>
            <w:tcW w:w="724" w:type="dxa"/>
          </w:tcPr>
          <w:p w14:paraId="72AD52E2" w14:textId="7109B62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10</w:t>
            </w:r>
          </w:p>
        </w:tc>
        <w:tc>
          <w:tcPr>
            <w:tcW w:w="2821" w:type="dxa"/>
          </w:tcPr>
          <w:p w14:paraId="7E519425" w14:textId="7C4E7A9B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นางสาวพิมพ์ชนก สุขสาคร</w:t>
            </w:r>
          </w:p>
        </w:tc>
        <w:tc>
          <w:tcPr>
            <w:tcW w:w="3260" w:type="dxa"/>
          </w:tcPr>
          <w:p w14:paraId="1AAD4CF3" w14:textId="69139E0F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นักวิเคราะห์ผังเมืองปฏิบัติการ</w:t>
            </w:r>
          </w:p>
        </w:tc>
        <w:tc>
          <w:tcPr>
            <w:tcW w:w="4253" w:type="dxa"/>
          </w:tcPr>
          <w:p w14:paraId="056DC359" w14:textId="0F5EFD21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สำนักงานคณะกรรมการนโยบายการผังเมืองแห่งชาติ</w:t>
            </w:r>
          </w:p>
        </w:tc>
      </w:tr>
      <w:tr w:rsidR="005D5187" w:rsidRPr="001843E2" w14:paraId="586BEAB9" w14:textId="77777777" w:rsidTr="00F652AA">
        <w:tc>
          <w:tcPr>
            <w:tcW w:w="724" w:type="dxa"/>
          </w:tcPr>
          <w:p w14:paraId="7BF5A4C5" w14:textId="6EA61E6F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11</w:t>
            </w:r>
          </w:p>
        </w:tc>
        <w:tc>
          <w:tcPr>
            <w:tcW w:w="2821" w:type="dxa"/>
          </w:tcPr>
          <w:p w14:paraId="19BF2443" w14:textId="06D300D8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นางสาวธนันญา มั่งเจริญ</w:t>
            </w:r>
          </w:p>
        </w:tc>
        <w:tc>
          <w:tcPr>
            <w:tcW w:w="3260" w:type="dxa"/>
          </w:tcPr>
          <w:p w14:paraId="54DEDA35" w14:textId="4BE6F7ED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นักวิชาการเงินและบัญชีปฏิบัติการ</w:t>
            </w:r>
          </w:p>
        </w:tc>
        <w:tc>
          <w:tcPr>
            <w:tcW w:w="4253" w:type="dxa"/>
          </w:tcPr>
          <w:p w14:paraId="0466021E" w14:textId="0D9CF3E0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กองคลัง</w:t>
            </w:r>
          </w:p>
        </w:tc>
      </w:tr>
      <w:tr w:rsidR="005D5187" w:rsidRPr="001843E2" w14:paraId="4B528A03" w14:textId="77777777" w:rsidTr="00F652AA">
        <w:tc>
          <w:tcPr>
            <w:tcW w:w="724" w:type="dxa"/>
          </w:tcPr>
          <w:p w14:paraId="3F18B364" w14:textId="40A71ED3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12</w:t>
            </w:r>
          </w:p>
        </w:tc>
        <w:tc>
          <w:tcPr>
            <w:tcW w:w="2821" w:type="dxa"/>
          </w:tcPr>
          <w:p w14:paraId="31A6EAA8" w14:textId="34740A5A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นายธวัชชัย ทองวิเศษ</w:t>
            </w:r>
          </w:p>
        </w:tc>
        <w:tc>
          <w:tcPr>
            <w:tcW w:w="3260" w:type="dxa"/>
          </w:tcPr>
          <w:p w14:paraId="6B84F503" w14:textId="2D113026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นักจัดการงานทั่วไปปฏิบัติการ</w:t>
            </w:r>
          </w:p>
        </w:tc>
        <w:tc>
          <w:tcPr>
            <w:tcW w:w="4253" w:type="dxa"/>
          </w:tcPr>
          <w:p w14:paraId="66B866F4" w14:textId="13F4404E" w:rsidR="005D5187" w:rsidRPr="00533AA0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6"/>
                <w:szCs w:val="26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สำนักงานเลขานุการกรม</w:t>
            </w:r>
          </w:p>
        </w:tc>
      </w:tr>
      <w:tr w:rsidR="005D5187" w:rsidRPr="001843E2" w14:paraId="51B31AAE" w14:textId="77777777" w:rsidTr="00F652AA">
        <w:tc>
          <w:tcPr>
            <w:tcW w:w="724" w:type="dxa"/>
          </w:tcPr>
          <w:p w14:paraId="02303430" w14:textId="7777777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13</w:t>
            </w:r>
          </w:p>
        </w:tc>
        <w:tc>
          <w:tcPr>
            <w:tcW w:w="2821" w:type="dxa"/>
          </w:tcPr>
          <w:p w14:paraId="0E4EB4FC" w14:textId="53DC44E6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นายวิชญะ อยู่ดี</w:t>
            </w:r>
          </w:p>
        </w:tc>
        <w:tc>
          <w:tcPr>
            <w:tcW w:w="3260" w:type="dxa"/>
          </w:tcPr>
          <w:p w14:paraId="7C81ED14" w14:textId="375498E0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นักผังเมืองปฏิบัติการ</w:t>
            </w:r>
          </w:p>
        </w:tc>
        <w:tc>
          <w:tcPr>
            <w:tcW w:w="4253" w:type="dxa"/>
          </w:tcPr>
          <w:p w14:paraId="1F711EB0" w14:textId="2CAB0453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กองผังเมืองเฉพาะ</w:t>
            </w:r>
          </w:p>
        </w:tc>
      </w:tr>
      <w:tr w:rsidR="005D5187" w:rsidRPr="001843E2" w14:paraId="709EBE98" w14:textId="77777777" w:rsidTr="00F652AA">
        <w:tc>
          <w:tcPr>
            <w:tcW w:w="724" w:type="dxa"/>
          </w:tcPr>
          <w:p w14:paraId="5F136FC2" w14:textId="7777777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14</w:t>
            </w:r>
          </w:p>
        </w:tc>
        <w:tc>
          <w:tcPr>
            <w:tcW w:w="2821" w:type="dxa"/>
          </w:tcPr>
          <w:p w14:paraId="07B34A8F" w14:textId="04C30754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นายเลอศักดิ์ จงธรรม</w:t>
            </w:r>
          </w:p>
        </w:tc>
        <w:tc>
          <w:tcPr>
            <w:tcW w:w="3260" w:type="dxa"/>
          </w:tcPr>
          <w:p w14:paraId="044004B4" w14:textId="2667273E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นายช่างเขียนแบบอาวุโส</w:t>
            </w:r>
          </w:p>
        </w:tc>
        <w:tc>
          <w:tcPr>
            <w:tcW w:w="4253" w:type="dxa"/>
          </w:tcPr>
          <w:p w14:paraId="27011C13" w14:textId="1DE2B289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กองมาตรฐานราคากลาง</w:t>
            </w:r>
          </w:p>
        </w:tc>
      </w:tr>
      <w:tr w:rsidR="005D5187" w:rsidRPr="001843E2" w14:paraId="4321FE92" w14:textId="77777777" w:rsidTr="00F652AA">
        <w:tc>
          <w:tcPr>
            <w:tcW w:w="724" w:type="dxa"/>
          </w:tcPr>
          <w:p w14:paraId="22535CE2" w14:textId="6DA75488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15</w:t>
            </w:r>
          </w:p>
        </w:tc>
        <w:tc>
          <w:tcPr>
            <w:tcW w:w="2821" w:type="dxa"/>
          </w:tcPr>
          <w:p w14:paraId="731F1ACC" w14:textId="0A7D0F18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701A59">
              <w:rPr>
                <w:rFonts w:ascii="TH SarabunIT๙" w:hAnsi="TH SarabunIT๙" w:cs="TH SarabunIT๙"/>
                <w:sz w:val="28"/>
                <w:cs/>
              </w:rPr>
              <w:t>นางบุรารัตน์ มาศวิเชียร</w:t>
            </w:r>
          </w:p>
        </w:tc>
        <w:tc>
          <w:tcPr>
            <w:tcW w:w="3260" w:type="dxa"/>
          </w:tcPr>
          <w:p w14:paraId="0B53F601" w14:textId="1ACB4703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701A59">
              <w:rPr>
                <w:rFonts w:ascii="TH SarabunIT๙" w:hAnsi="TH SarabunIT๙" w:cs="TH SarabunIT๙"/>
                <w:sz w:val="28"/>
                <w:cs/>
              </w:rPr>
              <w:t>นายช่างโยธาอาวุโส</w:t>
            </w:r>
          </w:p>
        </w:tc>
        <w:tc>
          <w:tcPr>
            <w:tcW w:w="4253" w:type="dxa"/>
          </w:tcPr>
          <w:p w14:paraId="2F113B70" w14:textId="7CE2E7AF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701A59">
              <w:rPr>
                <w:rFonts w:ascii="TH SarabunIT๙" w:hAnsi="TH SarabunIT๙" w:cs="TH SarabunIT๙"/>
                <w:sz w:val="28"/>
                <w:cs/>
              </w:rPr>
              <w:t>สำนักสถาปัตยกรรม</w:t>
            </w:r>
          </w:p>
        </w:tc>
      </w:tr>
      <w:tr w:rsidR="005D5187" w:rsidRPr="001843E2" w14:paraId="170C753C" w14:textId="77777777" w:rsidTr="00F652AA">
        <w:tc>
          <w:tcPr>
            <w:tcW w:w="724" w:type="dxa"/>
          </w:tcPr>
          <w:p w14:paraId="59EB4F12" w14:textId="3594A4CF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16</w:t>
            </w:r>
          </w:p>
        </w:tc>
        <w:tc>
          <w:tcPr>
            <w:tcW w:w="2821" w:type="dxa"/>
          </w:tcPr>
          <w:p w14:paraId="334558C8" w14:textId="3511895F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นายวัชรินทร์ เกิดกุญชร</w:t>
            </w:r>
          </w:p>
        </w:tc>
        <w:tc>
          <w:tcPr>
            <w:tcW w:w="3260" w:type="dxa"/>
          </w:tcPr>
          <w:p w14:paraId="066BB213" w14:textId="4A9DDA35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นายช่างโยธาชำนาญงาน</w:t>
            </w:r>
          </w:p>
        </w:tc>
        <w:tc>
          <w:tcPr>
            <w:tcW w:w="4253" w:type="dxa"/>
          </w:tcPr>
          <w:p w14:paraId="6C9B25F7" w14:textId="4D51D703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กองวิเคราะห์วิจัยและทดสอบวัสดุ</w:t>
            </w:r>
          </w:p>
        </w:tc>
      </w:tr>
      <w:tr w:rsidR="005D5187" w:rsidRPr="001843E2" w14:paraId="756A98D6" w14:textId="77777777" w:rsidTr="00F652AA">
        <w:tc>
          <w:tcPr>
            <w:tcW w:w="724" w:type="dxa"/>
          </w:tcPr>
          <w:p w14:paraId="3986D356" w14:textId="22835C90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17</w:t>
            </w:r>
          </w:p>
        </w:tc>
        <w:tc>
          <w:tcPr>
            <w:tcW w:w="2821" w:type="dxa"/>
          </w:tcPr>
          <w:p w14:paraId="04666A4E" w14:textId="72442764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นางสุรารักษ์  สดใส</w:t>
            </w:r>
          </w:p>
        </w:tc>
        <w:tc>
          <w:tcPr>
            <w:tcW w:w="3260" w:type="dxa"/>
          </w:tcPr>
          <w:p w14:paraId="6808E091" w14:textId="386C92EB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พนักงานธุรการ ส4/หัวหน้า</w:t>
            </w:r>
          </w:p>
        </w:tc>
        <w:tc>
          <w:tcPr>
            <w:tcW w:w="4253" w:type="dxa"/>
          </w:tcPr>
          <w:p w14:paraId="379BF74A" w14:textId="0116D86C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สำนักจัดรูปที่ดินเพื่อพัฒนาพื้นที่</w:t>
            </w:r>
          </w:p>
        </w:tc>
      </w:tr>
      <w:tr w:rsidR="005D5187" w:rsidRPr="001843E2" w14:paraId="423E810E" w14:textId="77777777" w:rsidTr="00F652AA">
        <w:tc>
          <w:tcPr>
            <w:tcW w:w="724" w:type="dxa"/>
          </w:tcPr>
          <w:p w14:paraId="57D167C8" w14:textId="2482BF1B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18</w:t>
            </w:r>
          </w:p>
        </w:tc>
        <w:tc>
          <w:tcPr>
            <w:tcW w:w="2821" w:type="dxa"/>
          </w:tcPr>
          <w:p w14:paraId="17874D02" w14:textId="1F26A375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นางสาวศิวพร เถกิงเกียรติ</w:t>
            </w:r>
          </w:p>
        </w:tc>
        <w:tc>
          <w:tcPr>
            <w:tcW w:w="3260" w:type="dxa"/>
          </w:tcPr>
          <w:p w14:paraId="3CA2080A" w14:textId="0ABF574F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พนักงานวิเคราะห์นโยบายและแผน</w:t>
            </w:r>
          </w:p>
        </w:tc>
        <w:tc>
          <w:tcPr>
            <w:tcW w:w="4253" w:type="dxa"/>
          </w:tcPr>
          <w:p w14:paraId="2F1B37F5" w14:textId="323554F0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กลุ่มพัฒนาระบบบริหาร</w:t>
            </w:r>
          </w:p>
        </w:tc>
      </w:tr>
      <w:tr w:rsidR="005D5187" w:rsidRPr="001843E2" w14:paraId="081F6EB6" w14:textId="77777777" w:rsidTr="00F652AA">
        <w:tc>
          <w:tcPr>
            <w:tcW w:w="724" w:type="dxa"/>
          </w:tcPr>
          <w:p w14:paraId="223A8BDD" w14:textId="46EA2A8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19</w:t>
            </w:r>
          </w:p>
        </w:tc>
        <w:tc>
          <w:tcPr>
            <w:tcW w:w="2821" w:type="dxa"/>
          </w:tcPr>
          <w:p w14:paraId="3B145375" w14:textId="2F00DE41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นางสาวอมรรัตน์ สุธารส</w:t>
            </w:r>
          </w:p>
        </w:tc>
        <w:tc>
          <w:tcPr>
            <w:tcW w:w="3260" w:type="dxa"/>
          </w:tcPr>
          <w:p w14:paraId="15D295DC" w14:textId="78FE2C12" w:rsidR="005D5187" w:rsidRPr="00A83AB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พนักงานวิชาการเงินและบัญชี</w:t>
            </w:r>
          </w:p>
        </w:tc>
        <w:tc>
          <w:tcPr>
            <w:tcW w:w="4253" w:type="dxa"/>
          </w:tcPr>
          <w:p w14:paraId="4ACBD10B" w14:textId="3C671704" w:rsidR="005D5187" w:rsidRPr="00361EE5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533AA0">
              <w:rPr>
                <w:rFonts w:ascii="TH SarabunIT๙" w:hAnsi="TH SarabunIT๙" w:cs="TH SarabunIT๙"/>
                <w:sz w:val="28"/>
                <w:cs/>
              </w:rPr>
              <w:t>สำนักงานกองทุนจัดรูปที่ดินเพื่อพัฒนาพื้นที่</w:t>
            </w:r>
          </w:p>
        </w:tc>
      </w:tr>
      <w:tr w:rsidR="005D5187" w:rsidRPr="001843E2" w14:paraId="26C64309" w14:textId="77777777" w:rsidTr="00F652AA">
        <w:tc>
          <w:tcPr>
            <w:tcW w:w="11058" w:type="dxa"/>
            <w:gridSpan w:val="4"/>
          </w:tcPr>
          <w:p w14:paraId="1502C82E" w14:textId="552DB1A9" w:rsidR="005D5187" w:rsidRPr="001843E2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ส่วนภูมิภาค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 xml:space="preserve">จำนวน </w:t>
            </w:r>
            <w:r>
              <w:rPr>
                <w:rFonts w:ascii="TH SarabunIT๙" w:hAnsi="TH SarabunIT๙" w:cs="TH SarabunIT๙"/>
                <w:b/>
                <w:bCs/>
                <w:sz w:val="28"/>
              </w:rPr>
              <w:t>29</w:t>
            </w:r>
            <w:r w:rsidRPr="001843E2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คน</w:t>
            </w:r>
            <w:bookmarkStart w:id="0" w:name="_GoBack"/>
            <w:bookmarkEnd w:id="0"/>
          </w:p>
        </w:tc>
      </w:tr>
      <w:tr w:rsidR="005D5187" w:rsidRPr="001843E2" w14:paraId="08CAD9D9" w14:textId="77777777" w:rsidTr="00F652AA">
        <w:tc>
          <w:tcPr>
            <w:tcW w:w="724" w:type="dxa"/>
          </w:tcPr>
          <w:p w14:paraId="6541D443" w14:textId="08A8FBE1" w:rsidR="005D5187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20</w:t>
            </w:r>
          </w:p>
        </w:tc>
        <w:tc>
          <w:tcPr>
            <w:tcW w:w="2821" w:type="dxa"/>
          </w:tcPr>
          <w:p w14:paraId="297901CE" w14:textId="66A7157A" w:rsidR="005D5187" w:rsidRPr="00930D1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นายสุรพงษ์ คำตานิตย์</w:t>
            </w:r>
          </w:p>
        </w:tc>
        <w:tc>
          <w:tcPr>
            <w:tcW w:w="3260" w:type="dxa"/>
          </w:tcPr>
          <w:p w14:paraId="22471228" w14:textId="32EFDFA2" w:rsidR="005D5187" w:rsidRPr="00930D1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นักวิเคราะห์ผังเมืองชำนาญการพิเศษ</w:t>
            </w:r>
          </w:p>
        </w:tc>
        <w:tc>
          <w:tcPr>
            <w:tcW w:w="4253" w:type="dxa"/>
            <w:vAlign w:val="center"/>
          </w:tcPr>
          <w:p w14:paraId="1B90459A" w14:textId="37631C6C" w:rsidR="005D5187" w:rsidRPr="00930D1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สำนักงานโยธาธิการและผังเมืองจังหวัดขอนแก่น</w:t>
            </w:r>
          </w:p>
        </w:tc>
      </w:tr>
      <w:tr w:rsidR="005D5187" w:rsidRPr="001843E2" w14:paraId="310064C2" w14:textId="77777777" w:rsidTr="00F652AA">
        <w:tc>
          <w:tcPr>
            <w:tcW w:w="724" w:type="dxa"/>
          </w:tcPr>
          <w:p w14:paraId="675AD2CD" w14:textId="59F0339D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21</w:t>
            </w:r>
          </w:p>
        </w:tc>
        <w:tc>
          <w:tcPr>
            <w:tcW w:w="2821" w:type="dxa"/>
          </w:tcPr>
          <w:p w14:paraId="2255EC6C" w14:textId="51662074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นายมิตรภาพ พูนเพิ่มพันธ์</w:t>
            </w:r>
          </w:p>
        </w:tc>
        <w:tc>
          <w:tcPr>
            <w:tcW w:w="3260" w:type="dxa"/>
          </w:tcPr>
          <w:p w14:paraId="555BBEEE" w14:textId="1F4F0E69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นักวิเคราะห์ผังเมืองชำนาญการพิเศษ</w:t>
            </w:r>
          </w:p>
        </w:tc>
        <w:tc>
          <w:tcPr>
            <w:tcW w:w="4253" w:type="dxa"/>
            <w:vAlign w:val="center"/>
          </w:tcPr>
          <w:p w14:paraId="3BB8862E" w14:textId="1599858D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สำนักงานโยธาธิการและผังเมืองจังหวัดนครสวรรค์</w:t>
            </w:r>
          </w:p>
        </w:tc>
      </w:tr>
      <w:tr w:rsidR="005D5187" w:rsidRPr="001843E2" w14:paraId="79C52BF3" w14:textId="77777777" w:rsidTr="00F652AA">
        <w:tc>
          <w:tcPr>
            <w:tcW w:w="724" w:type="dxa"/>
          </w:tcPr>
          <w:p w14:paraId="112F7228" w14:textId="2F9961F1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๒</w:t>
            </w:r>
          </w:p>
        </w:tc>
        <w:tc>
          <w:tcPr>
            <w:tcW w:w="2821" w:type="dxa"/>
          </w:tcPr>
          <w:p w14:paraId="643B2F56" w14:textId="05D77C5B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นายณัฐ บุญข้าเหลือ</w:t>
            </w:r>
          </w:p>
        </w:tc>
        <w:tc>
          <w:tcPr>
            <w:tcW w:w="3260" w:type="dxa"/>
          </w:tcPr>
          <w:p w14:paraId="4D93E908" w14:textId="0CD137D8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นักวิเคราะห์ผังเมืองชำนาญการพิเศษ</w:t>
            </w:r>
          </w:p>
        </w:tc>
        <w:tc>
          <w:tcPr>
            <w:tcW w:w="4253" w:type="dxa"/>
            <w:vAlign w:val="center"/>
          </w:tcPr>
          <w:p w14:paraId="3E5FBC3C" w14:textId="37E48962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สำนักงานโยธาธิการและผังเมืองจังหวัดนครนายก</w:t>
            </w:r>
          </w:p>
        </w:tc>
      </w:tr>
      <w:tr w:rsidR="005D5187" w:rsidRPr="001843E2" w14:paraId="6276F9B9" w14:textId="77777777" w:rsidTr="00F652AA">
        <w:tc>
          <w:tcPr>
            <w:tcW w:w="724" w:type="dxa"/>
          </w:tcPr>
          <w:p w14:paraId="1C340789" w14:textId="3B603496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๓</w:t>
            </w:r>
          </w:p>
        </w:tc>
        <w:tc>
          <w:tcPr>
            <w:tcW w:w="2821" w:type="dxa"/>
          </w:tcPr>
          <w:p w14:paraId="1311C8CC" w14:textId="5B9EE704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นางสาวพนิศา สังเวียน</w:t>
            </w:r>
          </w:p>
        </w:tc>
        <w:tc>
          <w:tcPr>
            <w:tcW w:w="3260" w:type="dxa"/>
          </w:tcPr>
          <w:p w14:paraId="2C50EC2A" w14:textId="0A5D9243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นักวิเคราะห์ผังเมืองชำนาญการพิเศษ</w:t>
            </w:r>
          </w:p>
        </w:tc>
        <w:tc>
          <w:tcPr>
            <w:tcW w:w="4253" w:type="dxa"/>
            <w:vAlign w:val="center"/>
          </w:tcPr>
          <w:p w14:paraId="3780C79F" w14:textId="79E96125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สำนักงานโยธาธิการและผังเมืองจังหวัดกาฬสินธุ์</w:t>
            </w:r>
          </w:p>
        </w:tc>
      </w:tr>
      <w:tr w:rsidR="005D5187" w:rsidRPr="001843E2" w14:paraId="34BDFF0B" w14:textId="77777777" w:rsidTr="00F652AA">
        <w:tc>
          <w:tcPr>
            <w:tcW w:w="724" w:type="dxa"/>
          </w:tcPr>
          <w:p w14:paraId="09571BAE" w14:textId="271D1D80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๔</w:t>
            </w:r>
          </w:p>
        </w:tc>
        <w:tc>
          <w:tcPr>
            <w:tcW w:w="2821" w:type="dxa"/>
          </w:tcPr>
          <w:p w14:paraId="6DCDA425" w14:textId="144FFFD9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นางสาวเขมจิรา กฤษณะบัญญัติ</w:t>
            </w:r>
          </w:p>
        </w:tc>
        <w:tc>
          <w:tcPr>
            <w:tcW w:w="3260" w:type="dxa"/>
          </w:tcPr>
          <w:p w14:paraId="051F19A7" w14:textId="757205A7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นักวิเคราะห์ผังเมืองชำนาญการ</w:t>
            </w:r>
          </w:p>
        </w:tc>
        <w:tc>
          <w:tcPr>
            <w:tcW w:w="4253" w:type="dxa"/>
            <w:vAlign w:val="center"/>
          </w:tcPr>
          <w:p w14:paraId="1527D90A" w14:textId="37E92813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สำนักงานโยธาธิการและผังเมืองจังหวัดชัยภูมิ</w:t>
            </w:r>
          </w:p>
        </w:tc>
      </w:tr>
      <w:tr w:rsidR="005D5187" w:rsidRPr="001843E2" w14:paraId="48B41EA0" w14:textId="77777777" w:rsidTr="00F652AA">
        <w:tc>
          <w:tcPr>
            <w:tcW w:w="724" w:type="dxa"/>
          </w:tcPr>
          <w:p w14:paraId="6E5FF24D" w14:textId="636D252A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๕</w:t>
            </w:r>
          </w:p>
        </w:tc>
        <w:tc>
          <w:tcPr>
            <w:tcW w:w="2821" w:type="dxa"/>
          </w:tcPr>
          <w:p w14:paraId="71DF5A40" w14:textId="218BA31B" w:rsidR="005D5187" w:rsidRPr="00930D1D" w:rsidRDefault="005D5187" w:rsidP="005D5187">
            <w:pPr>
              <w:tabs>
                <w:tab w:val="left" w:pos="345"/>
              </w:tabs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นางสาวณัชชา  บัวเขียว</w:t>
            </w:r>
          </w:p>
        </w:tc>
        <w:tc>
          <w:tcPr>
            <w:tcW w:w="3260" w:type="dxa"/>
          </w:tcPr>
          <w:p w14:paraId="209637C5" w14:textId="7CA2C516" w:rsidR="005D5187" w:rsidRPr="00930D1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วิศวกรโยธาชำนาญการ</w:t>
            </w:r>
          </w:p>
        </w:tc>
        <w:tc>
          <w:tcPr>
            <w:tcW w:w="4253" w:type="dxa"/>
            <w:vAlign w:val="center"/>
          </w:tcPr>
          <w:p w14:paraId="3DE65769" w14:textId="5CED3FD7" w:rsidR="005D5187" w:rsidRPr="00930D1D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สำนักงานโยธาธิการและผังเมืองจังหวัดตาก</w:t>
            </w:r>
          </w:p>
        </w:tc>
      </w:tr>
      <w:tr w:rsidR="005D5187" w:rsidRPr="001843E2" w14:paraId="2DA22094" w14:textId="77777777" w:rsidTr="00206E76">
        <w:tc>
          <w:tcPr>
            <w:tcW w:w="724" w:type="dxa"/>
          </w:tcPr>
          <w:p w14:paraId="12B5C04B" w14:textId="0A353B5C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๖</w:t>
            </w:r>
          </w:p>
        </w:tc>
        <w:tc>
          <w:tcPr>
            <w:tcW w:w="2821" w:type="dxa"/>
          </w:tcPr>
          <w:p w14:paraId="619EC001" w14:textId="4A21D69C" w:rsidR="005D5187" w:rsidRPr="00A8746E" w:rsidRDefault="005D5187" w:rsidP="005D5187">
            <w:pPr>
              <w:tabs>
                <w:tab w:val="left" w:pos="345"/>
              </w:tabs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ว่าที่ร้อยตรีเทวัญ พิมพ์พันธุ์</w:t>
            </w:r>
          </w:p>
        </w:tc>
        <w:tc>
          <w:tcPr>
            <w:tcW w:w="3260" w:type="dxa"/>
          </w:tcPr>
          <w:p w14:paraId="2238E080" w14:textId="346E48FE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วิศวกรโยธาชำนาญการ</w:t>
            </w:r>
          </w:p>
        </w:tc>
        <w:tc>
          <w:tcPr>
            <w:tcW w:w="4253" w:type="dxa"/>
          </w:tcPr>
          <w:p w14:paraId="7B0944D2" w14:textId="564A73E4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สำนักงานโยธาธิการและผังเมืองจังหวัดนครพนม</w:t>
            </w:r>
          </w:p>
        </w:tc>
      </w:tr>
      <w:tr w:rsidR="005D5187" w:rsidRPr="001843E2" w14:paraId="2D157A86" w14:textId="77777777" w:rsidTr="007F307F">
        <w:tc>
          <w:tcPr>
            <w:tcW w:w="724" w:type="dxa"/>
          </w:tcPr>
          <w:p w14:paraId="1E7B9168" w14:textId="5CC74D83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๒7</w:t>
            </w:r>
          </w:p>
        </w:tc>
        <w:tc>
          <w:tcPr>
            <w:tcW w:w="2821" w:type="dxa"/>
          </w:tcPr>
          <w:p w14:paraId="058601F3" w14:textId="7BF17C7C" w:rsid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นายปฏิญญา ลูกบัว</w:t>
            </w:r>
          </w:p>
        </w:tc>
        <w:tc>
          <w:tcPr>
            <w:tcW w:w="3260" w:type="dxa"/>
          </w:tcPr>
          <w:p w14:paraId="01057F7A" w14:textId="43890950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นักวิเคราะห์ผังเมืองชำนาญการ</w:t>
            </w:r>
          </w:p>
        </w:tc>
        <w:tc>
          <w:tcPr>
            <w:tcW w:w="4253" w:type="dxa"/>
          </w:tcPr>
          <w:p w14:paraId="4AF827A3" w14:textId="0D55B1A9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สำนักงานโยธาธิการและผังเมืองจังหวัดศรีสะเกษ</w:t>
            </w:r>
          </w:p>
        </w:tc>
      </w:tr>
      <w:tr w:rsidR="005D5187" w:rsidRPr="001843E2" w14:paraId="794C1F87" w14:textId="77777777" w:rsidTr="00206E76">
        <w:tc>
          <w:tcPr>
            <w:tcW w:w="724" w:type="dxa"/>
          </w:tcPr>
          <w:p w14:paraId="3FC8A402" w14:textId="4F630C9F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๒8</w:t>
            </w:r>
          </w:p>
        </w:tc>
        <w:tc>
          <w:tcPr>
            <w:tcW w:w="2821" w:type="dxa"/>
          </w:tcPr>
          <w:p w14:paraId="0F48BD31" w14:textId="69475321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930D1D">
              <w:rPr>
                <w:rFonts w:ascii="TH SarabunIT๙" w:hAnsi="TH SarabunIT๙" w:cs="TH SarabunIT๙"/>
                <w:sz w:val="28"/>
                <w:cs/>
              </w:rPr>
              <w:t>นายปฐมพัชร์ ยอดสง่า</w:t>
            </w:r>
          </w:p>
        </w:tc>
        <w:tc>
          <w:tcPr>
            <w:tcW w:w="3260" w:type="dxa"/>
          </w:tcPr>
          <w:p w14:paraId="748EB9D1" w14:textId="546B30E9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สถาปนิกชำนาญการ</w:t>
            </w:r>
          </w:p>
        </w:tc>
        <w:tc>
          <w:tcPr>
            <w:tcW w:w="4253" w:type="dxa"/>
            <w:vAlign w:val="center"/>
          </w:tcPr>
          <w:p w14:paraId="227B8FE6" w14:textId="4C7DD27A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สำนักงานโยธาธิการและผังเมืองจังหวัดสุรินทร์</w:t>
            </w:r>
          </w:p>
        </w:tc>
      </w:tr>
      <w:tr w:rsidR="005D5187" w:rsidRPr="001843E2" w14:paraId="58B2B5E6" w14:textId="77777777" w:rsidTr="00206E76">
        <w:tc>
          <w:tcPr>
            <w:tcW w:w="724" w:type="dxa"/>
          </w:tcPr>
          <w:p w14:paraId="5A0F2C73" w14:textId="52D07E97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9</w:t>
            </w:r>
          </w:p>
        </w:tc>
        <w:tc>
          <w:tcPr>
            <w:tcW w:w="2821" w:type="dxa"/>
          </w:tcPr>
          <w:p w14:paraId="13290C86" w14:textId="37C055DB" w:rsidR="005D5187" w:rsidRPr="00202129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นายธนบดี ชูวิมลหิรัญ</w:t>
            </w:r>
          </w:p>
        </w:tc>
        <w:tc>
          <w:tcPr>
            <w:tcW w:w="3260" w:type="dxa"/>
          </w:tcPr>
          <w:p w14:paraId="28D234DE" w14:textId="72A7ED6A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นักผังเมืองชำนาญการ</w:t>
            </w:r>
          </w:p>
        </w:tc>
        <w:tc>
          <w:tcPr>
            <w:tcW w:w="4253" w:type="dxa"/>
          </w:tcPr>
          <w:p w14:paraId="2342E75E" w14:textId="0CBA3845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สำนักงานโยธาธิการและผังเมืองจังหวัดอุตรดิตถ์</w:t>
            </w:r>
          </w:p>
        </w:tc>
      </w:tr>
      <w:tr w:rsidR="005D5187" w:rsidRPr="001843E2" w14:paraId="1D30C6B6" w14:textId="77777777" w:rsidTr="00F652AA">
        <w:tc>
          <w:tcPr>
            <w:tcW w:w="724" w:type="dxa"/>
          </w:tcPr>
          <w:p w14:paraId="786267FD" w14:textId="1CFE4646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 w:rsidRPr="001843E2">
              <w:rPr>
                <w:rFonts w:ascii="TH SarabunIT๙" w:hAnsi="TH SarabunIT๙" w:cs="TH SarabunIT๙"/>
                <w:sz w:val="28"/>
              </w:rPr>
              <w:t>3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๐</w:t>
            </w:r>
          </w:p>
        </w:tc>
        <w:tc>
          <w:tcPr>
            <w:tcW w:w="2821" w:type="dxa"/>
          </w:tcPr>
          <w:p w14:paraId="723C4F1E" w14:textId="20B81297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นางสาวเกษิณี กัญชนะ</w:t>
            </w:r>
          </w:p>
        </w:tc>
        <w:tc>
          <w:tcPr>
            <w:tcW w:w="3260" w:type="dxa"/>
          </w:tcPr>
          <w:p w14:paraId="0EB415A2" w14:textId="3D4AA59B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นักวิเคราะห์ผังเมืองชำนาญการ</w:t>
            </w:r>
          </w:p>
        </w:tc>
        <w:tc>
          <w:tcPr>
            <w:tcW w:w="4253" w:type="dxa"/>
          </w:tcPr>
          <w:p w14:paraId="2DAE9256" w14:textId="2889B4DE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สำนักงานโยธาธิการและผังเมืองจังหวัดพะเยา</w:t>
            </w:r>
          </w:p>
        </w:tc>
      </w:tr>
      <w:tr w:rsidR="005D5187" w:rsidRPr="001843E2" w14:paraId="70FE60E9" w14:textId="77777777" w:rsidTr="00F652AA">
        <w:tc>
          <w:tcPr>
            <w:tcW w:w="724" w:type="dxa"/>
          </w:tcPr>
          <w:p w14:paraId="7343E2F2" w14:textId="1AC16AF3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31</w:t>
            </w:r>
          </w:p>
        </w:tc>
        <w:tc>
          <w:tcPr>
            <w:tcW w:w="2821" w:type="dxa"/>
          </w:tcPr>
          <w:p w14:paraId="0E664BEA" w14:textId="1962F49B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นางสาวกฤษญา  ตันนุกูล</w:t>
            </w:r>
          </w:p>
        </w:tc>
        <w:tc>
          <w:tcPr>
            <w:tcW w:w="3260" w:type="dxa"/>
          </w:tcPr>
          <w:p w14:paraId="057AF600" w14:textId="59D628AB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นักผังเมืองชำนาญการ</w:t>
            </w:r>
          </w:p>
        </w:tc>
        <w:tc>
          <w:tcPr>
            <w:tcW w:w="4253" w:type="dxa"/>
          </w:tcPr>
          <w:p w14:paraId="593C14FF" w14:textId="2A7E8FA9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สำนักงานโยธาธิการและผังเมืองจังหวัดแม่ฮ่องสอน</w:t>
            </w:r>
          </w:p>
        </w:tc>
      </w:tr>
      <w:tr w:rsidR="005D5187" w:rsidRPr="001843E2" w14:paraId="1615246C" w14:textId="77777777" w:rsidTr="00F652AA">
        <w:tc>
          <w:tcPr>
            <w:tcW w:w="724" w:type="dxa"/>
          </w:tcPr>
          <w:p w14:paraId="69D8C886" w14:textId="2AFD0ECF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32</w:t>
            </w:r>
          </w:p>
        </w:tc>
        <w:tc>
          <w:tcPr>
            <w:tcW w:w="2821" w:type="dxa"/>
          </w:tcPr>
          <w:p w14:paraId="3C919C83" w14:textId="208DAFBB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นางสาวนารีรัตน์ กล่ำจตุรงค์</w:t>
            </w:r>
          </w:p>
        </w:tc>
        <w:tc>
          <w:tcPr>
            <w:tcW w:w="3260" w:type="dxa"/>
          </w:tcPr>
          <w:p w14:paraId="392E33A5" w14:textId="3FFA1C5E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นักผังเมืองปฏิบัติการ</w:t>
            </w:r>
          </w:p>
        </w:tc>
        <w:tc>
          <w:tcPr>
            <w:tcW w:w="4253" w:type="dxa"/>
          </w:tcPr>
          <w:p w14:paraId="3C80038E" w14:textId="3879167B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สำนักงานโยธาธิการและผังเมืองจังหวัดสุพรรณบุรี</w:t>
            </w:r>
          </w:p>
        </w:tc>
      </w:tr>
      <w:tr w:rsidR="005D5187" w:rsidRPr="001843E2" w14:paraId="68DF75E5" w14:textId="77777777" w:rsidTr="00F652AA">
        <w:tc>
          <w:tcPr>
            <w:tcW w:w="724" w:type="dxa"/>
          </w:tcPr>
          <w:p w14:paraId="442301CD" w14:textId="0371AE8F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33</w:t>
            </w:r>
          </w:p>
        </w:tc>
        <w:tc>
          <w:tcPr>
            <w:tcW w:w="2821" w:type="dxa"/>
          </w:tcPr>
          <w:p w14:paraId="0E08E2A7" w14:textId="3FC65CA1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นางสาววรรณภา มีมาก</w:t>
            </w:r>
          </w:p>
        </w:tc>
        <w:tc>
          <w:tcPr>
            <w:tcW w:w="3260" w:type="dxa"/>
          </w:tcPr>
          <w:p w14:paraId="05EBD798" w14:textId="1C853F3E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นักผังเมืองปฏิบัติการ</w:t>
            </w:r>
          </w:p>
        </w:tc>
        <w:tc>
          <w:tcPr>
            <w:tcW w:w="4253" w:type="dxa"/>
          </w:tcPr>
          <w:p w14:paraId="43BA9B2A" w14:textId="7DCAED0B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สำนักงานโยธาธิการและผังเมืองจังหวัดบุรีรัมย์</w:t>
            </w:r>
          </w:p>
        </w:tc>
      </w:tr>
      <w:tr w:rsidR="005D5187" w:rsidRPr="001843E2" w14:paraId="3DF74344" w14:textId="77777777" w:rsidTr="00F652AA">
        <w:tc>
          <w:tcPr>
            <w:tcW w:w="724" w:type="dxa"/>
          </w:tcPr>
          <w:p w14:paraId="01A8C4E5" w14:textId="7A65EAAC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34</w:t>
            </w:r>
          </w:p>
        </w:tc>
        <w:tc>
          <w:tcPr>
            <w:tcW w:w="2821" w:type="dxa"/>
          </w:tcPr>
          <w:p w14:paraId="42963BAA" w14:textId="04AE1566" w:rsid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นางกฤตยา เดชเฉลิมวงศ์</w:t>
            </w:r>
          </w:p>
        </w:tc>
        <w:tc>
          <w:tcPr>
            <w:tcW w:w="3260" w:type="dxa"/>
          </w:tcPr>
          <w:p w14:paraId="187BC4A0" w14:textId="78987F70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เจ้าพนักงานธุรการอาวุโส</w:t>
            </w:r>
          </w:p>
        </w:tc>
        <w:tc>
          <w:tcPr>
            <w:tcW w:w="4253" w:type="dxa"/>
          </w:tcPr>
          <w:p w14:paraId="5F32E139" w14:textId="65ED6A0F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สำนักงานโยธาธิการและผังเมืองจังหวัดสมุทรสาคร</w:t>
            </w:r>
          </w:p>
        </w:tc>
      </w:tr>
      <w:tr w:rsidR="005D5187" w:rsidRPr="001843E2" w14:paraId="191111E8" w14:textId="77777777" w:rsidTr="00F652AA">
        <w:tc>
          <w:tcPr>
            <w:tcW w:w="724" w:type="dxa"/>
          </w:tcPr>
          <w:p w14:paraId="5FBAB1A6" w14:textId="330C336D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35</w:t>
            </w:r>
          </w:p>
        </w:tc>
        <w:tc>
          <w:tcPr>
            <w:tcW w:w="2821" w:type="dxa"/>
          </w:tcPr>
          <w:p w14:paraId="183E16E2" w14:textId="7E854D32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นายปิยะพงศ์  ไชยจิตต์</w:t>
            </w:r>
          </w:p>
        </w:tc>
        <w:tc>
          <w:tcPr>
            <w:tcW w:w="3260" w:type="dxa"/>
          </w:tcPr>
          <w:p w14:paraId="21008CF5" w14:textId="5AEF7FD5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นายช่างโยธาอาวุโส</w:t>
            </w:r>
          </w:p>
        </w:tc>
        <w:tc>
          <w:tcPr>
            <w:tcW w:w="4253" w:type="dxa"/>
          </w:tcPr>
          <w:p w14:paraId="2D2C56F7" w14:textId="3107F435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สำนักงานโยธาธิการและผังเมืองจังหวัดตรัง</w:t>
            </w:r>
          </w:p>
        </w:tc>
      </w:tr>
      <w:tr w:rsidR="005D5187" w:rsidRPr="001843E2" w14:paraId="762609E4" w14:textId="77777777" w:rsidTr="00F652AA">
        <w:tc>
          <w:tcPr>
            <w:tcW w:w="724" w:type="dxa"/>
          </w:tcPr>
          <w:p w14:paraId="3EE8B265" w14:textId="2919F3FF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9211D1">
              <w:rPr>
                <w:rFonts w:ascii="TH SarabunIT๙" w:hAnsi="TH SarabunIT๙" w:cs="TH SarabunIT๙" w:hint="cs"/>
                <w:sz w:val="28"/>
                <w:cs/>
              </w:rPr>
              <w:lastRenderedPageBreak/>
              <w:t>36</w:t>
            </w:r>
          </w:p>
        </w:tc>
        <w:tc>
          <w:tcPr>
            <w:tcW w:w="2821" w:type="dxa"/>
          </w:tcPr>
          <w:p w14:paraId="0010A09E" w14:textId="6B130FC2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นายธงชัย วัฒนกุล</w:t>
            </w:r>
          </w:p>
        </w:tc>
        <w:tc>
          <w:tcPr>
            <w:tcW w:w="3260" w:type="dxa"/>
          </w:tcPr>
          <w:p w14:paraId="18EE6B4C" w14:textId="5550683B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นายช่างโยธาอาวุโส</w:t>
            </w:r>
          </w:p>
        </w:tc>
        <w:tc>
          <w:tcPr>
            <w:tcW w:w="4253" w:type="dxa"/>
          </w:tcPr>
          <w:p w14:paraId="0D97084C" w14:textId="08BB88DD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สำนักงานโยธาธิการและผังเมืองจังหวัดอุทัยธานี</w:t>
            </w:r>
          </w:p>
        </w:tc>
      </w:tr>
      <w:tr w:rsidR="005D5187" w:rsidRPr="001843E2" w14:paraId="3CEA54DB" w14:textId="77777777" w:rsidTr="00F652AA">
        <w:tc>
          <w:tcPr>
            <w:tcW w:w="724" w:type="dxa"/>
          </w:tcPr>
          <w:p w14:paraId="73C3383A" w14:textId="4BE11458" w:rsidR="005D5187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37</w:t>
            </w:r>
          </w:p>
        </w:tc>
        <w:tc>
          <w:tcPr>
            <w:tcW w:w="2821" w:type="dxa"/>
          </w:tcPr>
          <w:p w14:paraId="235103BB" w14:textId="0BFF7C19" w:rsid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จ่าสิบตรีอรรถกร กาญจโน</w:t>
            </w:r>
          </w:p>
        </w:tc>
        <w:tc>
          <w:tcPr>
            <w:tcW w:w="3260" w:type="dxa"/>
          </w:tcPr>
          <w:p w14:paraId="7608DDBE" w14:textId="6D9C7798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นายช่างโยธาอาวุโส</w:t>
            </w:r>
          </w:p>
        </w:tc>
        <w:tc>
          <w:tcPr>
            <w:tcW w:w="4253" w:type="dxa"/>
          </w:tcPr>
          <w:p w14:paraId="4D2FC6CC" w14:textId="22E4E05C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สำนักงานโยธาธิการและผังเมืองจังหวัดสตูล</w:t>
            </w:r>
          </w:p>
        </w:tc>
      </w:tr>
      <w:tr w:rsidR="005D5187" w:rsidRPr="001843E2" w14:paraId="04D41061" w14:textId="77777777" w:rsidTr="00F652AA">
        <w:tc>
          <w:tcPr>
            <w:tcW w:w="724" w:type="dxa"/>
          </w:tcPr>
          <w:p w14:paraId="435FADA7" w14:textId="7F0BD1FE" w:rsidR="005D5187" w:rsidRPr="0087133A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38</w:t>
            </w:r>
          </w:p>
        </w:tc>
        <w:tc>
          <w:tcPr>
            <w:tcW w:w="2821" w:type="dxa"/>
          </w:tcPr>
          <w:p w14:paraId="4895AF9E" w14:textId="65A2A32D" w:rsidR="005D5187" w:rsidRPr="0087133A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นางสาวรุ่งทิพย์ ถนอมสุข</w:t>
            </w:r>
          </w:p>
        </w:tc>
        <w:tc>
          <w:tcPr>
            <w:tcW w:w="3260" w:type="dxa"/>
          </w:tcPr>
          <w:p w14:paraId="317F12F8" w14:textId="582F7A90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เจ้าพนักงานธุรการชำนาญงาน</w:t>
            </w:r>
          </w:p>
        </w:tc>
        <w:tc>
          <w:tcPr>
            <w:tcW w:w="4253" w:type="dxa"/>
          </w:tcPr>
          <w:p w14:paraId="73079460" w14:textId="63DF82BA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สำนักงานโยธาธิการและผังเมืองจังหวัดชลบุรี</w:t>
            </w:r>
          </w:p>
        </w:tc>
      </w:tr>
      <w:tr w:rsidR="005D5187" w:rsidRPr="001843E2" w14:paraId="1505A1DF" w14:textId="77777777" w:rsidTr="00F652AA">
        <w:tc>
          <w:tcPr>
            <w:tcW w:w="724" w:type="dxa"/>
          </w:tcPr>
          <w:p w14:paraId="5685031F" w14:textId="7A9FD77B" w:rsidR="005D5187" w:rsidRPr="0087133A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39</w:t>
            </w:r>
          </w:p>
        </w:tc>
        <w:tc>
          <w:tcPr>
            <w:tcW w:w="2821" w:type="dxa"/>
          </w:tcPr>
          <w:p w14:paraId="47D5AAB5" w14:textId="704AAF83" w:rsidR="005D5187" w:rsidRPr="0087133A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นางอรวรรณ  จันทราภัย</w:t>
            </w:r>
          </w:p>
        </w:tc>
        <w:tc>
          <w:tcPr>
            <w:tcW w:w="3260" w:type="dxa"/>
          </w:tcPr>
          <w:p w14:paraId="6B02B18D" w14:textId="2A5DDD1E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เจ้าพนักงานการเงินและบัญชีชำนาญงาน</w:t>
            </w:r>
          </w:p>
        </w:tc>
        <w:tc>
          <w:tcPr>
            <w:tcW w:w="4253" w:type="dxa"/>
          </w:tcPr>
          <w:p w14:paraId="61625938" w14:textId="71FAD406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สำนักงานโยธาธิการและผังเมืองจังหวัดแพร่</w:t>
            </w:r>
          </w:p>
        </w:tc>
      </w:tr>
      <w:tr w:rsidR="005D5187" w:rsidRPr="001843E2" w14:paraId="52D8F52E" w14:textId="77777777" w:rsidTr="00F652AA">
        <w:tc>
          <w:tcPr>
            <w:tcW w:w="724" w:type="dxa"/>
          </w:tcPr>
          <w:p w14:paraId="141FAA67" w14:textId="4EDE612E" w:rsidR="005D5187" w:rsidRPr="00054724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40</w:t>
            </w:r>
          </w:p>
        </w:tc>
        <w:tc>
          <w:tcPr>
            <w:tcW w:w="2821" w:type="dxa"/>
          </w:tcPr>
          <w:p w14:paraId="1DD8E259" w14:textId="5855FC9F" w:rsidR="005D5187" w:rsidRPr="00054724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นายสุรเชษฐ์ เอี่ยมสุข</w:t>
            </w:r>
          </w:p>
        </w:tc>
        <w:tc>
          <w:tcPr>
            <w:tcW w:w="3260" w:type="dxa"/>
          </w:tcPr>
          <w:p w14:paraId="24703B43" w14:textId="470F13F3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นายช่างโยธาชำนาญงาน</w:t>
            </w:r>
          </w:p>
        </w:tc>
        <w:tc>
          <w:tcPr>
            <w:tcW w:w="4253" w:type="dxa"/>
          </w:tcPr>
          <w:p w14:paraId="009E4565" w14:textId="642E381B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สำนักงานโยธาธิการและผังเมืองจังหวัดนนทบุรี</w:t>
            </w:r>
          </w:p>
        </w:tc>
      </w:tr>
      <w:tr w:rsidR="005D5187" w:rsidRPr="001843E2" w14:paraId="3F765A57" w14:textId="77777777" w:rsidTr="00F652AA">
        <w:tc>
          <w:tcPr>
            <w:tcW w:w="724" w:type="dxa"/>
          </w:tcPr>
          <w:p w14:paraId="6842B61C" w14:textId="57B94D67" w:rsidR="005D5187" w:rsidRPr="00054724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41</w:t>
            </w:r>
          </w:p>
        </w:tc>
        <w:tc>
          <w:tcPr>
            <w:tcW w:w="2821" w:type="dxa"/>
          </w:tcPr>
          <w:p w14:paraId="625131A7" w14:textId="025BD5CF" w:rsidR="005D5187" w:rsidRPr="00054724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นางมะลิ ทองหล่อ</w:t>
            </w:r>
          </w:p>
        </w:tc>
        <w:tc>
          <w:tcPr>
            <w:tcW w:w="3260" w:type="dxa"/>
          </w:tcPr>
          <w:p w14:paraId="5FEAB992" w14:textId="06EDA7F6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เจ้าพนักงานการเงินและบัญชีชำนาญงาน</w:t>
            </w:r>
          </w:p>
        </w:tc>
        <w:tc>
          <w:tcPr>
            <w:tcW w:w="4253" w:type="dxa"/>
          </w:tcPr>
          <w:p w14:paraId="4ADDF114" w14:textId="52EADC3D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สำนักงานโยธาธิการและผังเมืองจังหวัดจันทบุรี</w:t>
            </w:r>
          </w:p>
        </w:tc>
      </w:tr>
      <w:tr w:rsidR="005D5187" w:rsidRPr="001843E2" w14:paraId="6B9747D6" w14:textId="77777777" w:rsidTr="00F652AA">
        <w:tc>
          <w:tcPr>
            <w:tcW w:w="724" w:type="dxa"/>
          </w:tcPr>
          <w:p w14:paraId="3A749FC9" w14:textId="4BB16B4F" w:rsidR="005D5187" w:rsidRPr="00054724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42</w:t>
            </w:r>
          </w:p>
        </w:tc>
        <w:tc>
          <w:tcPr>
            <w:tcW w:w="2821" w:type="dxa"/>
          </w:tcPr>
          <w:p w14:paraId="2722B63E" w14:textId="5979A932" w:rsidR="005D5187" w:rsidRPr="00054724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นายอนุสรณ์ อนุรักษ์</w:t>
            </w:r>
          </w:p>
        </w:tc>
        <w:tc>
          <w:tcPr>
            <w:tcW w:w="3260" w:type="dxa"/>
          </w:tcPr>
          <w:p w14:paraId="79B6224A" w14:textId="21722E07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นายช่างโยธาชำนาญงาน</w:t>
            </w:r>
          </w:p>
        </w:tc>
        <w:tc>
          <w:tcPr>
            <w:tcW w:w="4253" w:type="dxa"/>
          </w:tcPr>
          <w:p w14:paraId="5B4E72CF" w14:textId="5B4AC26D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สำนักงานโยธาธิการและผังเมืองจังหวัดนครศรีธรรมราช</w:t>
            </w:r>
          </w:p>
        </w:tc>
      </w:tr>
      <w:tr w:rsidR="005D5187" w:rsidRPr="001843E2" w14:paraId="410E5D2A" w14:textId="77777777" w:rsidTr="00F652AA">
        <w:tc>
          <w:tcPr>
            <w:tcW w:w="724" w:type="dxa"/>
          </w:tcPr>
          <w:p w14:paraId="25ABD860" w14:textId="5B65FFBC" w:rsidR="005D5187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43</w:t>
            </w:r>
          </w:p>
        </w:tc>
        <w:tc>
          <w:tcPr>
            <w:tcW w:w="2821" w:type="dxa"/>
          </w:tcPr>
          <w:p w14:paraId="4C98A9A0" w14:textId="676A162D" w:rsid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color w:val="000000"/>
                <w:sz w:val="28"/>
                <w:cs/>
              </w:rPr>
              <w:t>นางอาอีเซ๊าะ โต๊ะยะเล</w:t>
            </w:r>
          </w:p>
        </w:tc>
        <w:tc>
          <w:tcPr>
            <w:tcW w:w="3260" w:type="dxa"/>
          </w:tcPr>
          <w:p w14:paraId="17B0354C" w14:textId="4A5F492F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เจ้าพนักงานการเงินและบัญชีชำนาญงาน</w:t>
            </w:r>
          </w:p>
        </w:tc>
        <w:tc>
          <w:tcPr>
            <w:tcW w:w="4253" w:type="dxa"/>
          </w:tcPr>
          <w:p w14:paraId="5DF953BD" w14:textId="1AA37FEC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สำนักงานโยธาธิการและผังเมืองจังหวัดปัตตานี</w:t>
            </w:r>
          </w:p>
        </w:tc>
      </w:tr>
      <w:tr w:rsidR="005D5187" w:rsidRPr="001843E2" w14:paraId="5978F96F" w14:textId="77777777" w:rsidTr="00F652AA">
        <w:tc>
          <w:tcPr>
            <w:tcW w:w="724" w:type="dxa"/>
          </w:tcPr>
          <w:p w14:paraId="5F18F67D" w14:textId="656E44C2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44</w:t>
            </w:r>
          </w:p>
        </w:tc>
        <w:tc>
          <w:tcPr>
            <w:tcW w:w="2821" w:type="dxa"/>
          </w:tcPr>
          <w:p w14:paraId="5BB4F845" w14:textId="0151E957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นางสาวบังอร แสนปาง</w:t>
            </w:r>
          </w:p>
        </w:tc>
        <w:tc>
          <w:tcPr>
            <w:tcW w:w="3260" w:type="dxa"/>
          </w:tcPr>
          <w:p w14:paraId="48A54742" w14:textId="1F848907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เจ้าพนักงานการเงินและบัญชีชำนาญงาน</w:t>
            </w:r>
          </w:p>
        </w:tc>
        <w:tc>
          <w:tcPr>
            <w:tcW w:w="4253" w:type="dxa"/>
          </w:tcPr>
          <w:p w14:paraId="07AB80CD" w14:textId="4B1F6733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สำนักงานโยธาธิการและผังเมืองจังหวัดร้อยเอ็ด</w:t>
            </w:r>
          </w:p>
        </w:tc>
      </w:tr>
      <w:tr w:rsidR="005D5187" w:rsidRPr="001843E2" w14:paraId="79A5E420" w14:textId="77777777" w:rsidTr="00F652AA">
        <w:tc>
          <w:tcPr>
            <w:tcW w:w="724" w:type="dxa"/>
          </w:tcPr>
          <w:p w14:paraId="110603AC" w14:textId="7D986D43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45</w:t>
            </w:r>
          </w:p>
        </w:tc>
        <w:tc>
          <w:tcPr>
            <w:tcW w:w="2821" w:type="dxa"/>
          </w:tcPr>
          <w:p w14:paraId="2EC7A9FD" w14:textId="01CDD77C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นายอภิสิทธิ์ สุวรรณโรจน์</w:t>
            </w:r>
          </w:p>
        </w:tc>
        <w:tc>
          <w:tcPr>
            <w:tcW w:w="3260" w:type="dxa"/>
          </w:tcPr>
          <w:p w14:paraId="3CD113D8" w14:textId="670AEBE5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นายช่างโยธาชำนาญงาน</w:t>
            </w:r>
          </w:p>
        </w:tc>
        <w:tc>
          <w:tcPr>
            <w:tcW w:w="4253" w:type="dxa"/>
          </w:tcPr>
          <w:p w14:paraId="3BF32381" w14:textId="4822A0E3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สำนักงานโยธาธิการและผังเมืองจังหวัดพัทลุง</w:t>
            </w:r>
          </w:p>
        </w:tc>
      </w:tr>
      <w:tr w:rsidR="005D5187" w:rsidRPr="001843E2" w14:paraId="262909B5" w14:textId="77777777" w:rsidTr="00F652AA">
        <w:tc>
          <w:tcPr>
            <w:tcW w:w="724" w:type="dxa"/>
          </w:tcPr>
          <w:p w14:paraId="6C2D9EC7" w14:textId="559323B5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46</w:t>
            </w:r>
          </w:p>
        </w:tc>
        <w:tc>
          <w:tcPr>
            <w:tcW w:w="2821" w:type="dxa"/>
          </w:tcPr>
          <w:p w14:paraId="2D311B93" w14:textId="04E3F6AF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202129">
              <w:rPr>
                <w:rFonts w:ascii="TH SarabunIT๙" w:hAnsi="TH SarabunIT๙" w:cs="TH SarabunIT๙"/>
                <w:sz w:val="28"/>
                <w:cs/>
              </w:rPr>
              <w:t>นางสาวภัทราวดี สีหะวงค์</w:t>
            </w:r>
          </w:p>
        </w:tc>
        <w:tc>
          <w:tcPr>
            <w:tcW w:w="3260" w:type="dxa"/>
          </w:tcPr>
          <w:p w14:paraId="4FFBA3CD" w14:textId="6AA51E4B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เจ้าพนักงานการเงินและบัญชีชำนาญงาน</w:t>
            </w:r>
          </w:p>
        </w:tc>
        <w:tc>
          <w:tcPr>
            <w:tcW w:w="4253" w:type="dxa"/>
          </w:tcPr>
          <w:p w14:paraId="03C7E1AB" w14:textId="0CEDB0AF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สำนักงานโยธาธิการและผังเมืองจังหวัดสมุทรสงคราม</w:t>
            </w:r>
          </w:p>
        </w:tc>
      </w:tr>
      <w:tr w:rsidR="005D5187" w:rsidRPr="001843E2" w14:paraId="75CEA341" w14:textId="77777777" w:rsidTr="00F652AA">
        <w:tc>
          <w:tcPr>
            <w:tcW w:w="724" w:type="dxa"/>
          </w:tcPr>
          <w:p w14:paraId="0F661B28" w14:textId="5918C511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47</w:t>
            </w:r>
          </w:p>
        </w:tc>
        <w:tc>
          <w:tcPr>
            <w:tcW w:w="2821" w:type="dxa"/>
          </w:tcPr>
          <w:p w14:paraId="5B2C7C0F" w14:textId="2F5D9F80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นางสาวสมพร ทองลวด</w:t>
            </w:r>
          </w:p>
        </w:tc>
        <w:tc>
          <w:tcPr>
            <w:tcW w:w="3260" w:type="dxa"/>
          </w:tcPr>
          <w:p w14:paraId="54A043EF" w14:textId="26F9D878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เจ้าพนักงานการเงินและบัญชีชำนาญงาน</w:t>
            </w:r>
          </w:p>
        </w:tc>
        <w:tc>
          <w:tcPr>
            <w:tcW w:w="4253" w:type="dxa"/>
          </w:tcPr>
          <w:p w14:paraId="235B04AA" w14:textId="3C9A8F23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สำนักงานโยธาธิการและผังเมืองจังหวัดพังงา</w:t>
            </w:r>
          </w:p>
        </w:tc>
      </w:tr>
      <w:tr w:rsidR="005D5187" w:rsidRPr="001843E2" w14:paraId="24ECA83B" w14:textId="77777777" w:rsidTr="00F652AA">
        <w:tc>
          <w:tcPr>
            <w:tcW w:w="724" w:type="dxa"/>
          </w:tcPr>
          <w:p w14:paraId="1359E8FB" w14:textId="730336BB" w:rsidR="005D5187" w:rsidRPr="001843E2" w:rsidRDefault="005D5187" w:rsidP="005D5187">
            <w:pPr>
              <w:contextualSpacing/>
              <w:mirrorIndents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48</w:t>
            </w:r>
          </w:p>
        </w:tc>
        <w:tc>
          <w:tcPr>
            <w:tcW w:w="2821" w:type="dxa"/>
          </w:tcPr>
          <w:p w14:paraId="7B4B9C1A" w14:textId="0431C13E" w:rsidR="005D5187" w:rsidRPr="00A8746E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sz w:val="28"/>
              </w:rPr>
            </w:pPr>
            <w:r w:rsidRPr="00E83077">
              <w:rPr>
                <w:rFonts w:ascii="TH SarabunIT๙" w:hAnsi="TH SarabunIT๙" w:cs="TH SarabunIT๙"/>
                <w:sz w:val="28"/>
                <w:cs/>
              </w:rPr>
              <w:t>นายธีรยุทธ บำรุงรัตน์</w:t>
            </w:r>
          </w:p>
        </w:tc>
        <w:tc>
          <w:tcPr>
            <w:tcW w:w="3260" w:type="dxa"/>
          </w:tcPr>
          <w:p w14:paraId="1EB0971F" w14:textId="3A882977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พนักงานวางผังเมือง</w:t>
            </w:r>
          </w:p>
        </w:tc>
        <w:tc>
          <w:tcPr>
            <w:tcW w:w="4253" w:type="dxa"/>
          </w:tcPr>
          <w:p w14:paraId="77A23588" w14:textId="170B74D1" w:rsidR="005D5187" w:rsidRPr="005D5187" w:rsidRDefault="005D5187" w:rsidP="005D5187">
            <w:pPr>
              <w:contextualSpacing/>
              <w:mirrorIndents/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</w:pPr>
            <w:r w:rsidRPr="005D5187">
              <w:rPr>
                <w:rFonts w:ascii="TH SarabunIT๙" w:hAnsi="TH SarabunIT๙" w:cs="TH SarabunIT๙"/>
                <w:color w:val="000000" w:themeColor="text1"/>
                <w:sz w:val="28"/>
                <w:cs/>
              </w:rPr>
              <w:t>สำนักงานโยธาธิการและผังเมืองจังหวัดยโสธร</w:t>
            </w:r>
          </w:p>
        </w:tc>
      </w:tr>
    </w:tbl>
    <w:p w14:paraId="24C9DC8A" w14:textId="6467C187" w:rsidR="00B22096" w:rsidRPr="0087133A" w:rsidRDefault="00B22096" w:rsidP="00B22096">
      <w:pPr>
        <w:spacing w:after="0" w:line="240" w:lineRule="auto"/>
        <w:contextualSpacing/>
        <w:mirrorIndents/>
        <w:rPr>
          <w:rFonts w:ascii="TH SarabunIT๙" w:hAnsi="TH SarabunIT๙" w:cs="TH SarabunIT๙"/>
          <w:b/>
          <w:bCs/>
          <w:sz w:val="32"/>
          <w:szCs w:val="32"/>
        </w:rPr>
      </w:pPr>
    </w:p>
    <w:p w14:paraId="7B7856F8" w14:textId="52AD5CC2" w:rsidR="0087133A" w:rsidRDefault="0087133A" w:rsidP="00B22096">
      <w:pPr>
        <w:spacing w:after="0" w:line="240" w:lineRule="auto"/>
        <w:contextualSpacing/>
        <w:mirrorIndents/>
        <w:rPr>
          <w:rFonts w:ascii="TH SarabunIT๙" w:hAnsi="TH SarabunIT๙" w:cs="TH SarabunIT๙"/>
          <w:b/>
          <w:bCs/>
          <w:sz w:val="32"/>
          <w:szCs w:val="32"/>
        </w:rPr>
      </w:pPr>
    </w:p>
    <w:p w14:paraId="5FCC5145" w14:textId="3C56B941" w:rsidR="0087133A" w:rsidRDefault="0087133A" w:rsidP="00B22096">
      <w:pPr>
        <w:spacing w:after="0" w:line="240" w:lineRule="auto"/>
        <w:contextualSpacing/>
        <w:mirrorIndents/>
        <w:rPr>
          <w:rFonts w:ascii="TH SarabunIT๙" w:hAnsi="TH SarabunIT๙" w:cs="TH SarabunIT๙"/>
          <w:b/>
          <w:bCs/>
          <w:sz w:val="32"/>
          <w:szCs w:val="32"/>
        </w:rPr>
      </w:pPr>
    </w:p>
    <w:p w14:paraId="660DCFBF" w14:textId="77777777" w:rsidR="0087133A" w:rsidRPr="00B22096" w:rsidRDefault="0087133A" w:rsidP="00B22096">
      <w:pPr>
        <w:spacing w:after="0" w:line="240" w:lineRule="auto"/>
        <w:contextualSpacing/>
        <w:mirrorIndents/>
        <w:rPr>
          <w:rFonts w:ascii="TH SarabunIT๙" w:hAnsi="TH SarabunIT๙" w:cs="TH SarabunIT๙"/>
          <w:b/>
          <w:bCs/>
          <w:sz w:val="32"/>
          <w:szCs w:val="32"/>
        </w:rPr>
      </w:pPr>
    </w:p>
    <w:sectPr w:rsidR="0087133A" w:rsidRPr="00B22096" w:rsidSect="00541019">
      <w:headerReference w:type="default" r:id="rId8"/>
      <w:pgSz w:w="11906" w:h="16838" w:code="9"/>
      <w:pgMar w:top="851" w:right="720" w:bottom="851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767702" w14:textId="77777777" w:rsidR="00696963" w:rsidRDefault="00696963" w:rsidP="00541019">
      <w:pPr>
        <w:spacing w:after="0" w:line="240" w:lineRule="auto"/>
      </w:pPr>
      <w:r>
        <w:separator/>
      </w:r>
    </w:p>
  </w:endnote>
  <w:endnote w:type="continuationSeparator" w:id="0">
    <w:p w14:paraId="163FD1D1" w14:textId="77777777" w:rsidR="00696963" w:rsidRDefault="00696963" w:rsidP="00541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6EB07D" w14:textId="77777777" w:rsidR="00696963" w:rsidRDefault="00696963" w:rsidP="00541019">
      <w:pPr>
        <w:spacing w:after="0" w:line="240" w:lineRule="auto"/>
      </w:pPr>
      <w:r>
        <w:separator/>
      </w:r>
    </w:p>
  </w:footnote>
  <w:footnote w:type="continuationSeparator" w:id="0">
    <w:p w14:paraId="65EDB7CB" w14:textId="77777777" w:rsidR="00696963" w:rsidRDefault="00696963" w:rsidP="005410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E4BEA5" w14:textId="57EAAB0F" w:rsidR="00541019" w:rsidRDefault="00541019" w:rsidP="00541019">
    <w:pPr>
      <w:pStyle w:val="Header"/>
      <w:jc w:val="center"/>
      <w:rPr>
        <w:rFonts w:ascii="TH SarabunIT๙" w:hAnsi="TH SarabunIT๙" w:cs="TH SarabunIT๙"/>
        <w:sz w:val="32"/>
        <w:szCs w:val="32"/>
      </w:rPr>
    </w:pPr>
    <w:r>
      <w:rPr>
        <w:rFonts w:ascii="TH SarabunIT๙" w:hAnsi="TH SarabunIT๙" w:cs="TH SarabunIT๙" w:hint="cs"/>
        <w:sz w:val="32"/>
        <w:szCs w:val="32"/>
        <w:cs/>
      </w:rPr>
      <w:t>- 2 -</w:t>
    </w:r>
  </w:p>
  <w:p w14:paraId="60B1567C" w14:textId="77777777" w:rsidR="00541019" w:rsidRPr="00541019" w:rsidRDefault="00541019" w:rsidP="00541019">
    <w:pPr>
      <w:pStyle w:val="Header"/>
      <w:jc w:val="center"/>
      <w:rPr>
        <w:rFonts w:ascii="TH SarabunIT๙" w:hAnsi="TH SarabunIT๙" w:cs="TH SarabunIT๙"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4B7"/>
    <w:rsid w:val="000352DD"/>
    <w:rsid w:val="000462AE"/>
    <w:rsid w:val="00052673"/>
    <w:rsid w:val="00054724"/>
    <w:rsid w:val="000758E4"/>
    <w:rsid w:val="000C7982"/>
    <w:rsid w:val="00100C51"/>
    <w:rsid w:val="0011162A"/>
    <w:rsid w:val="001314AC"/>
    <w:rsid w:val="00140B53"/>
    <w:rsid w:val="00157458"/>
    <w:rsid w:val="00180881"/>
    <w:rsid w:val="001843E2"/>
    <w:rsid w:val="001B74CE"/>
    <w:rsid w:val="001C48A5"/>
    <w:rsid w:val="001C69F9"/>
    <w:rsid w:val="00202129"/>
    <w:rsid w:val="0024752E"/>
    <w:rsid w:val="0027753A"/>
    <w:rsid w:val="0028354C"/>
    <w:rsid w:val="002D46B6"/>
    <w:rsid w:val="002D6B8B"/>
    <w:rsid w:val="00303EB9"/>
    <w:rsid w:val="003160E9"/>
    <w:rsid w:val="00361EE5"/>
    <w:rsid w:val="00363BF7"/>
    <w:rsid w:val="003767D7"/>
    <w:rsid w:val="003900BE"/>
    <w:rsid w:val="003D07FD"/>
    <w:rsid w:val="003F3A10"/>
    <w:rsid w:val="0040605D"/>
    <w:rsid w:val="0041258D"/>
    <w:rsid w:val="004164B7"/>
    <w:rsid w:val="00425C38"/>
    <w:rsid w:val="004426BE"/>
    <w:rsid w:val="00470BFD"/>
    <w:rsid w:val="004A0A83"/>
    <w:rsid w:val="004A5AF7"/>
    <w:rsid w:val="00530FC8"/>
    <w:rsid w:val="005310E5"/>
    <w:rsid w:val="00533AA0"/>
    <w:rsid w:val="00537E0E"/>
    <w:rsid w:val="00541019"/>
    <w:rsid w:val="00553019"/>
    <w:rsid w:val="00571933"/>
    <w:rsid w:val="00575553"/>
    <w:rsid w:val="005839A4"/>
    <w:rsid w:val="0058664F"/>
    <w:rsid w:val="005D5187"/>
    <w:rsid w:val="005E4D7B"/>
    <w:rsid w:val="00604BEC"/>
    <w:rsid w:val="0061191B"/>
    <w:rsid w:val="00625A96"/>
    <w:rsid w:val="00644A99"/>
    <w:rsid w:val="00650090"/>
    <w:rsid w:val="00657F34"/>
    <w:rsid w:val="0067693F"/>
    <w:rsid w:val="00696963"/>
    <w:rsid w:val="006A6EFA"/>
    <w:rsid w:val="006B3E6C"/>
    <w:rsid w:val="006D00A1"/>
    <w:rsid w:val="006D2798"/>
    <w:rsid w:val="00701A59"/>
    <w:rsid w:val="007048C4"/>
    <w:rsid w:val="0073034C"/>
    <w:rsid w:val="0077126E"/>
    <w:rsid w:val="007E547B"/>
    <w:rsid w:val="007F358F"/>
    <w:rsid w:val="008224B1"/>
    <w:rsid w:val="00844925"/>
    <w:rsid w:val="00852AE9"/>
    <w:rsid w:val="0087133A"/>
    <w:rsid w:val="008B1B6A"/>
    <w:rsid w:val="008C1C75"/>
    <w:rsid w:val="00911917"/>
    <w:rsid w:val="00916300"/>
    <w:rsid w:val="00916C1F"/>
    <w:rsid w:val="009211D1"/>
    <w:rsid w:val="00930D1D"/>
    <w:rsid w:val="00973921"/>
    <w:rsid w:val="0097714C"/>
    <w:rsid w:val="009941B7"/>
    <w:rsid w:val="009A21D6"/>
    <w:rsid w:val="009B7863"/>
    <w:rsid w:val="00A07C1F"/>
    <w:rsid w:val="00A15315"/>
    <w:rsid w:val="00A17F72"/>
    <w:rsid w:val="00A3117A"/>
    <w:rsid w:val="00A338C4"/>
    <w:rsid w:val="00A51313"/>
    <w:rsid w:val="00A6216D"/>
    <w:rsid w:val="00A83ABD"/>
    <w:rsid w:val="00A8746E"/>
    <w:rsid w:val="00AC1B24"/>
    <w:rsid w:val="00AD6896"/>
    <w:rsid w:val="00B22096"/>
    <w:rsid w:val="00B27783"/>
    <w:rsid w:val="00B86C23"/>
    <w:rsid w:val="00BA277B"/>
    <w:rsid w:val="00BC635F"/>
    <w:rsid w:val="00BD7589"/>
    <w:rsid w:val="00BF24A7"/>
    <w:rsid w:val="00C00C3C"/>
    <w:rsid w:val="00C10E70"/>
    <w:rsid w:val="00C34FC7"/>
    <w:rsid w:val="00C55F94"/>
    <w:rsid w:val="00C57FD8"/>
    <w:rsid w:val="00C63F3E"/>
    <w:rsid w:val="00C91A55"/>
    <w:rsid w:val="00C95DEC"/>
    <w:rsid w:val="00CB5752"/>
    <w:rsid w:val="00CC5FA8"/>
    <w:rsid w:val="00CD0CCA"/>
    <w:rsid w:val="00CD2BE0"/>
    <w:rsid w:val="00CF2F80"/>
    <w:rsid w:val="00CF5D22"/>
    <w:rsid w:val="00D271A3"/>
    <w:rsid w:val="00D32309"/>
    <w:rsid w:val="00D346AC"/>
    <w:rsid w:val="00D75A29"/>
    <w:rsid w:val="00D9224F"/>
    <w:rsid w:val="00DB4327"/>
    <w:rsid w:val="00DD6956"/>
    <w:rsid w:val="00DD6DB2"/>
    <w:rsid w:val="00DE18E0"/>
    <w:rsid w:val="00E413EA"/>
    <w:rsid w:val="00E43563"/>
    <w:rsid w:val="00E46046"/>
    <w:rsid w:val="00E524ED"/>
    <w:rsid w:val="00E72155"/>
    <w:rsid w:val="00E735BE"/>
    <w:rsid w:val="00E83077"/>
    <w:rsid w:val="00E87D13"/>
    <w:rsid w:val="00E9489E"/>
    <w:rsid w:val="00EA6B3A"/>
    <w:rsid w:val="00EC043B"/>
    <w:rsid w:val="00ED657B"/>
    <w:rsid w:val="00ED6B1F"/>
    <w:rsid w:val="00ED78AE"/>
    <w:rsid w:val="00F10723"/>
    <w:rsid w:val="00F14510"/>
    <w:rsid w:val="00F2353B"/>
    <w:rsid w:val="00F33706"/>
    <w:rsid w:val="00F51C6B"/>
    <w:rsid w:val="00F55FA8"/>
    <w:rsid w:val="00F652AA"/>
    <w:rsid w:val="00FD3B56"/>
    <w:rsid w:val="00FF3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BC464B"/>
  <w15:chartTrackingRefBased/>
  <w15:docId w15:val="{6D06DDB7-2C33-450C-ADE6-7CBC83E70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164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1531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5315"/>
    <w:rPr>
      <w:rFonts w:ascii="Segoe UI" w:hAnsi="Segoe UI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B2209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410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1019"/>
  </w:style>
  <w:style w:type="paragraph" w:styleId="Footer">
    <w:name w:val="footer"/>
    <w:basedOn w:val="Normal"/>
    <w:link w:val="FooterChar"/>
    <w:uiPriority w:val="99"/>
    <w:unhideWhenUsed/>
    <w:rsid w:val="005410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10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AD8BC8-BA2C-4B41-8ECF-7AC6A65583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2</Pages>
  <Words>675</Words>
  <Characters>3848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4514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87</cp:revision>
  <cp:lastPrinted>2025-01-22T04:32:00Z</cp:lastPrinted>
  <dcterms:created xsi:type="dcterms:W3CDTF">2022-01-21T08:49:00Z</dcterms:created>
  <dcterms:modified xsi:type="dcterms:W3CDTF">2025-01-29T02:07:00Z</dcterms:modified>
</cp:coreProperties>
</file>